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华文中宋" w:eastAsia="仿宋_GB2312"/>
          <w:bCs/>
          <w:szCs w:val="21"/>
        </w:rPr>
      </w:pPr>
      <w:r>
        <w:rPr>
          <w:rFonts w:hint="eastAsia" w:ascii="仿宋_GB2312" w:hAnsi="华文中宋" w:eastAsia="仿宋_GB2312"/>
          <w:bCs/>
          <w:szCs w:val="21"/>
        </w:rPr>
        <w:t>附件</w:t>
      </w:r>
      <w:r>
        <w:rPr>
          <w:rFonts w:hint="eastAsia" w:ascii="仿宋_GB2312" w:hAnsi="华文中宋" w:eastAsia="仿宋_GB2312"/>
          <w:bCs/>
          <w:szCs w:val="21"/>
          <w:lang w:val="en-US" w:eastAsia="zh-CN"/>
        </w:rPr>
        <w:t>2</w:t>
      </w:r>
      <w:r>
        <w:rPr>
          <w:rFonts w:hint="eastAsia" w:ascii="仿宋_GB2312" w:hAnsi="华文中宋" w:eastAsia="仿宋_GB2312"/>
          <w:bCs/>
          <w:szCs w:val="21"/>
        </w:rPr>
        <w:t>：</w:t>
      </w:r>
    </w:p>
    <w:p>
      <w:pPr>
        <w:jc w:val="center"/>
        <w:rPr>
          <w:b/>
          <w:bCs/>
          <w:sz w:val="18"/>
          <w:szCs w:val="18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201</w:t>
      </w:r>
      <w:r>
        <w:rPr>
          <w:rFonts w:hint="eastAsia" w:ascii="华文中宋" w:hAnsi="华文中宋" w:eastAsia="华文中宋"/>
          <w:b/>
          <w:bCs/>
          <w:sz w:val="44"/>
          <w:szCs w:val="44"/>
          <w:lang w:val="en-US" w:eastAsia="zh-CN"/>
        </w:rPr>
        <w:t>7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年华南农业大学林学与风景园林学院优秀团员申报表</w:t>
      </w:r>
    </w:p>
    <w:tbl>
      <w:tblPr>
        <w:tblStyle w:val="6"/>
        <w:tblW w:w="100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848"/>
        <w:gridCol w:w="768"/>
        <w:gridCol w:w="1211"/>
        <w:gridCol w:w="932"/>
        <w:gridCol w:w="555"/>
        <w:gridCol w:w="804"/>
        <w:gridCol w:w="909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名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*</w:t>
            </w:r>
            <w:bookmarkStart w:id="0" w:name="_GoBack"/>
            <w:bookmarkEnd w:id="0"/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13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xxxx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eg：1997年7月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绩点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 院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林学与风景园林学院</w:t>
            </w:r>
          </w:p>
        </w:tc>
        <w:tc>
          <w:tcPr>
            <w:tcW w:w="7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支部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xx级+专业全称+x班团支部（eg：16级城乡规划1班团支部）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班级人数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担任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职务</w:t>
            </w:r>
          </w:p>
        </w:tc>
        <w:tc>
          <w:tcPr>
            <w:tcW w:w="170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主要事迹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简  介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FF0000"/>
                <w:sz w:val="24"/>
                <w:szCs w:val="24"/>
              </w:rPr>
              <w:t>（200字以内）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在大学的学生工作中，大一任华南农业大学学生会组织部干事，班级里担任宣传委员。参与华南农业大学紫荆科技文化节的策划，积极参与志愿者服务活动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…..</w:t>
            </w: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eastAsia="zh-CN"/>
              </w:rPr>
              <w:t>（格式：宋体小四、</w:t>
            </w: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val="en-US" w:eastAsia="zh-CN"/>
              </w:rPr>
              <w:t>1.5倍行距，首行缩进2个字符</w:t>
            </w: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所获荣誉</w:t>
            </w:r>
          </w:p>
        </w:tc>
        <w:tc>
          <w:tcPr>
            <w:tcW w:w="8733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color w:val="FF0000"/>
                <w:sz w:val="24"/>
                <w:szCs w:val="24"/>
              </w:rPr>
              <w:t>格式：201</w:t>
            </w:r>
            <w: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b/>
                <w:color w:val="FF0000"/>
                <w:sz w:val="24"/>
                <w:szCs w:val="24"/>
              </w:rPr>
              <w:t>年7月，获得“XXXX”比赛XXX奖</w:t>
            </w:r>
            <w:r>
              <w:rPr>
                <w:rFonts w:hint="eastAsia" w:asciiTheme="minorEastAsia" w:hAnsiTheme="minorEastAsia"/>
                <w:b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）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eastAsia="zh-CN"/>
              </w:rPr>
              <w:t>（格式：宋体小四、</w:t>
            </w: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val="en-US" w:eastAsia="zh-CN"/>
              </w:rPr>
              <w:t>1.5倍行距，首行缩进2个字符</w:t>
            </w:r>
            <w:r>
              <w:rPr>
                <w:rFonts w:hint="eastAsia" w:asciiTheme="minorEastAsia" w:hAnsiTheme="minorEastAsia"/>
                <w:b/>
                <w:bCs/>
                <w:color w:val="FF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auto"/>
              <w:ind w:leftChars="20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国奖：2016年</w:t>
            </w:r>
            <w:r>
              <w:rPr>
                <w:rFonts w:asciiTheme="minorEastAsia" w:hAnsiTheme="minorEastAsia"/>
                <w:color w:val="FF0000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，获得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“创青春”全国创新创业大赛一等奖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ab/>
            </w:r>
          </w:p>
          <w:p>
            <w:pPr>
              <w:spacing w:line="360" w:lineRule="auto"/>
              <w:ind w:leftChars="20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省奖：2016年11月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，获得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“创青春”广东省创新创业大赛一等奖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ab/>
            </w:r>
          </w:p>
          <w:p>
            <w:pPr>
              <w:spacing w:line="360" w:lineRule="auto"/>
              <w:ind w:leftChars="20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市奖：2015年3月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，获得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广州市“知识产权在身边”征文大赛一等奖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所在单位团委意见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733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（这里不用填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,打印时请自行删除括号里的内容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（盖章）  年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月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  <w:jc w:val="center"/>
        </w:trPr>
        <w:tc>
          <w:tcPr>
            <w:tcW w:w="136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校团委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 见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33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（盖章）   年   月  日</w:t>
            </w:r>
          </w:p>
        </w:tc>
      </w:tr>
    </w:tbl>
    <w:p/>
    <w:sectPr>
      <w:footerReference r:id="rId3" w:type="default"/>
      <w:footerReference r:id="rId4" w:type="even"/>
      <w:pgSz w:w="11907" w:h="16840"/>
      <w:pgMar w:top="1418" w:right="1418" w:bottom="1418" w:left="1418" w:header="709" w:footer="709" w:gutter="0"/>
      <w:pgNumType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9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74AD"/>
    <w:rsid w:val="0003396C"/>
    <w:rsid w:val="000B3E72"/>
    <w:rsid w:val="0016594D"/>
    <w:rsid w:val="001772C3"/>
    <w:rsid w:val="00197F47"/>
    <w:rsid w:val="002A42C3"/>
    <w:rsid w:val="002D57A5"/>
    <w:rsid w:val="0033698A"/>
    <w:rsid w:val="003A5E81"/>
    <w:rsid w:val="00460119"/>
    <w:rsid w:val="0046436C"/>
    <w:rsid w:val="004974AD"/>
    <w:rsid w:val="004A0D58"/>
    <w:rsid w:val="0056215A"/>
    <w:rsid w:val="006D63A2"/>
    <w:rsid w:val="0070609B"/>
    <w:rsid w:val="0082529F"/>
    <w:rsid w:val="008A0FC2"/>
    <w:rsid w:val="008F2C94"/>
    <w:rsid w:val="00911568"/>
    <w:rsid w:val="0094273D"/>
    <w:rsid w:val="0096761E"/>
    <w:rsid w:val="009B5CC0"/>
    <w:rsid w:val="009D6DD8"/>
    <w:rsid w:val="00A17F8A"/>
    <w:rsid w:val="00A46649"/>
    <w:rsid w:val="00B34D64"/>
    <w:rsid w:val="00B579E5"/>
    <w:rsid w:val="00BF2BAB"/>
    <w:rsid w:val="00C14860"/>
    <w:rsid w:val="00C93AE6"/>
    <w:rsid w:val="00EC5375"/>
    <w:rsid w:val="00ED0BD6"/>
    <w:rsid w:val="00FC5E45"/>
    <w:rsid w:val="14913349"/>
    <w:rsid w:val="19BF0A48"/>
    <w:rsid w:val="47B71628"/>
    <w:rsid w:val="5CDB1DD6"/>
    <w:rsid w:val="68B103FD"/>
    <w:rsid w:val="6AA463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qFormat/>
    <w:uiPriority w:val="0"/>
    <w:rPr>
      <w:rFonts w:ascii="Times New Roman" w:hAnsi="Times New Roman" w:eastAsia="宋体" w:cs="Times New Roman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jatoxuyu</Company>
  <Pages>1</Pages>
  <Words>35</Words>
  <Characters>204</Characters>
  <Lines>1</Lines>
  <Paragraphs>1</Paragraphs>
  <ScaleCrop>false</ScaleCrop>
  <LinksUpToDate>false</LinksUpToDate>
  <CharactersWithSpaces>238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2016-04-09T09:11:00Z</dcterms:created>
  <dc:creator>徐雨</dc:creator>
  <cp:lastModifiedBy>Administrator</cp:lastModifiedBy>
  <dcterms:modified xsi:type="dcterms:W3CDTF">2017-03-23T06:14:40Z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