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个人年度总结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学院：</w:t>
      </w:r>
      <w:r>
        <w:rPr>
          <w:rFonts w:hint="eastAsia"/>
          <w:sz w:val="24"/>
          <w:szCs w:val="24"/>
          <w:lang w:val="en-US" w:eastAsia="zh-CN"/>
        </w:rPr>
        <w:t xml:space="preserve">林学与风景园林学院 </w:t>
      </w: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sz w:val="24"/>
          <w:szCs w:val="24"/>
          <w:lang w:val="en-US" w:eastAsia="zh-CN"/>
        </w:rPr>
        <w:t xml:space="preserve">15城乡规划1班 </w:t>
      </w:r>
      <w:r>
        <w:rPr>
          <w:rFonts w:hint="eastAsia"/>
          <w:b/>
          <w:bCs/>
          <w:sz w:val="24"/>
          <w:szCs w:val="24"/>
          <w:lang w:val="en-US" w:eastAsia="zh-CN"/>
        </w:rPr>
        <w:t>姓名</w:t>
      </w:r>
      <w:r>
        <w:rPr>
          <w:rFonts w:hint="eastAsia"/>
          <w:sz w:val="24"/>
          <w:szCs w:val="24"/>
          <w:lang w:val="en-US" w:eastAsia="zh-CN"/>
        </w:rPr>
        <w:t>：XXX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说明：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标题宋体，三号字，正文宋体，小四号字，1.5倍行距，首行缩进2字符；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标题下，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学院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班级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姓名之间有空格；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文件命名格式：“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优秀团员个人</w:t>
      </w:r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500字年度总结-年级专业班级-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xxx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”；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打印此表格时请删除本信息；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ol-Spark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001"/>
    <w:multiLevelType w:val="multilevel"/>
    <w:tmpl w:val="52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4335F"/>
    <w:rsid w:val="335E7611"/>
    <w:rsid w:val="7C8A507B"/>
    <w:rsid w:val="7C9433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2017-03-21T12:45:00Z</dcterms:created>
  <dc:creator>Administrator</dc:creator>
  <cp:lastModifiedBy>Administrator</cp:lastModifiedBy>
  <dcterms:modified xsi:type="dcterms:W3CDTF">2017-03-23T05:45:04Z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