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附件3：</w:t>
      </w:r>
    </w:p>
    <w:p w14:paraId="498714A8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2025年华南农业大学“万名学子乡村大调研行动”</w:t>
      </w:r>
    </w:p>
    <w:p w14:paraId="60712626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1E64BAF8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日—2025年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</w:rPr>
        <w:t>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实践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团队（全体成员）</w:t>
      </w:r>
      <w:r>
        <w:rPr>
          <w:rFonts w:hint="eastAsia" w:ascii="仿宋" w:hAnsi="仿宋" w:eastAsia="仿宋"/>
          <w:sz w:val="24"/>
          <w:szCs w:val="24"/>
        </w:rPr>
        <w:t xml:space="preserve">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0AC008E9"/>
    <w:rsid w:val="109721B6"/>
    <w:rsid w:val="1F3055CD"/>
    <w:rsid w:val="29FFCBB2"/>
    <w:rsid w:val="31876AB5"/>
    <w:rsid w:val="3CA80855"/>
    <w:rsid w:val="4D423E2B"/>
    <w:rsid w:val="4D6D4087"/>
    <w:rsid w:val="50A347F7"/>
    <w:rsid w:val="584F29FF"/>
    <w:rsid w:val="59E73137"/>
    <w:rsid w:val="6C4F0463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542</Words>
  <Characters>566</Characters>
  <Lines>4</Lines>
  <Paragraphs>1</Paragraphs>
  <TotalTime>0</TotalTime>
  <ScaleCrop>false</ScaleCrop>
  <LinksUpToDate>false</LinksUpToDate>
  <CharactersWithSpaces>622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Trrrry</cp:lastModifiedBy>
  <cp:lastPrinted>2020-07-11T07:16:00Z</cp:lastPrinted>
  <dcterms:modified xsi:type="dcterms:W3CDTF">2025-07-04T09:12:00Z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3F0298F719844C859891FACB5A8044FC_13</vt:lpwstr>
  </property>
  <property fmtid="{D5CDD505-2E9C-101B-9397-08002B2CF9AE}" pid="4" name="KSOTemplateDocerSaveRecord">
    <vt:lpwstr>eyJoZGlkIjoiNDAwNmY0N2E2ZDdhMDNkYzk2NzI1YmUxNTZkNzk3YzMiLCJ1c2VySWQiOiIxMzg0NDk0MzUyIn0=</vt:lpwstr>
  </property>
</Properties>
</file>