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70DE">
      <w:pPr>
        <w:pStyle w:val="3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研究生预答辩委员意见及评阅</w:t>
      </w:r>
    </w:p>
    <w:tbl>
      <w:tblPr>
        <w:tblStyle w:val="6"/>
        <w:tblW w:w="9510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10"/>
        <w:gridCol w:w="1165"/>
        <w:gridCol w:w="780"/>
        <w:gridCol w:w="2131"/>
        <w:gridCol w:w="734"/>
        <w:gridCol w:w="2685"/>
      </w:tblGrid>
      <w:tr w14:paraId="2E07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05" w:type="dxa"/>
            <w:vAlign w:val="center"/>
          </w:tcPr>
          <w:p w14:paraId="13EE6571">
            <w:pPr>
              <w:jc w:val="distribute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175" w:type="dxa"/>
            <w:gridSpan w:val="2"/>
            <w:vAlign w:val="center"/>
          </w:tcPr>
          <w:p w14:paraId="064B0032">
            <w:pPr>
              <w:jc w:val="distribute"/>
              <w:rPr>
                <w:rFonts w:hint="default" w:eastAsia="仿宋_GB2312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2B6AFBDB"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 w14:paraId="1D7606A6"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Align w:val="center"/>
          </w:tcPr>
          <w:p w14:paraId="1E43B9D9">
            <w:pPr>
              <w:jc w:val="distribute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85" w:type="dxa"/>
            <w:vAlign w:val="center"/>
          </w:tcPr>
          <w:p w14:paraId="3934A1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26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015" w:type="dxa"/>
            <w:gridSpan w:val="2"/>
            <w:vAlign w:val="center"/>
          </w:tcPr>
          <w:p w14:paraId="5550CDE4">
            <w:pPr>
              <w:jc w:val="distribute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论文题目</w:t>
            </w:r>
          </w:p>
        </w:tc>
        <w:tc>
          <w:tcPr>
            <w:tcW w:w="7495" w:type="dxa"/>
            <w:gridSpan w:val="5"/>
            <w:vAlign w:val="center"/>
          </w:tcPr>
          <w:p w14:paraId="1A98C2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A8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5" w:hRule="atLeast"/>
        </w:trPr>
        <w:tc>
          <w:tcPr>
            <w:tcW w:w="9510" w:type="dxa"/>
            <w:gridSpan w:val="7"/>
            <w:tcBorders/>
            <w:vAlign w:val="top"/>
          </w:tcPr>
          <w:p w14:paraId="2CA2A327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  <w:t>评语：（不足之处和修改建议等）</w:t>
            </w:r>
          </w:p>
          <w:p w14:paraId="7994CDF0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27B7AC2A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601CD819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68B59ED3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210C184E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76E0EBCB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38E05DD2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6732E037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598BE503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6E2D5E5C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0D616C85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79378B50">
            <w:pPr>
              <w:jc w:val="both"/>
              <w:rPr>
                <w:rFonts w:hint="eastAsia" w:eastAsia="仿宋_GB2312"/>
                <w:b/>
                <w:sz w:val="28"/>
                <w:szCs w:val="28"/>
                <w:lang w:val="en-US" w:eastAsia="zh-CN"/>
              </w:rPr>
            </w:pPr>
          </w:p>
          <w:p w14:paraId="2337DE5A">
            <w:pPr>
              <w:jc w:val="both"/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  <w:t>对本次预答辩是否通过的意见：     通过       不通过</w:t>
            </w:r>
          </w:p>
          <w:p w14:paraId="6AF24AA5">
            <w:pPr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评委签名：  </w:t>
            </w:r>
            <w:r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 w14:paraId="5B0E2E18">
            <w:pPr>
              <w:ind w:firstLine="5622" w:firstLineChars="200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b/>
                <w:bCs w:val="0"/>
                <w:sz w:val="28"/>
                <w:szCs w:val="28"/>
                <w:lang w:val="en-US" w:eastAsia="zh-CN"/>
              </w:rPr>
              <w:t>预答辩时间：</w:t>
            </w:r>
          </w:p>
        </w:tc>
      </w:tr>
    </w:tbl>
    <w:p w14:paraId="3071DCD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685A"/>
    <w:rsid w:val="02ED6112"/>
    <w:rsid w:val="05C93E03"/>
    <w:rsid w:val="06B050AF"/>
    <w:rsid w:val="07F7358F"/>
    <w:rsid w:val="08502EAB"/>
    <w:rsid w:val="0D9C49BC"/>
    <w:rsid w:val="0E2A15BE"/>
    <w:rsid w:val="1154735C"/>
    <w:rsid w:val="129640D0"/>
    <w:rsid w:val="15D07BCF"/>
    <w:rsid w:val="1671080F"/>
    <w:rsid w:val="1B3D7BBC"/>
    <w:rsid w:val="1CFE11EF"/>
    <w:rsid w:val="2A1D6A2D"/>
    <w:rsid w:val="319D44F5"/>
    <w:rsid w:val="3C2B1298"/>
    <w:rsid w:val="3CC40F0F"/>
    <w:rsid w:val="46AA2F9F"/>
    <w:rsid w:val="4A334F2D"/>
    <w:rsid w:val="511B6F73"/>
    <w:rsid w:val="51EF69C5"/>
    <w:rsid w:val="520914C1"/>
    <w:rsid w:val="589755F4"/>
    <w:rsid w:val="5AD530BF"/>
    <w:rsid w:val="5E987E55"/>
    <w:rsid w:val="6EC94AF5"/>
    <w:rsid w:val="70195098"/>
    <w:rsid w:val="726E11A1"/>
    <w:rsid w:val="73F33111"/>
    <w:rsid w:val="75A3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2025-06-09T02:22:00Z</dcterms:created>
  <dc:creator>lsh127</dc:creator>
  <cp:lastModifiedBy>lsh127</cp:lastModifiedBy>
  <dcterms:modified xsi:type="dcterms:W3CDTF">2026-02-28T08:08:22Z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eyJoZGlkIjoiOWJmNTUyZWJmZGIxNTFhY2FkODk1NmU0ZWNkMjVmZDQiLCJ1c2VySWQiOiIxNjM5NjU3MzEwIn0=</vt:lpwstr>
  </property>
  <property fmtid="{D5CDD505-2E9C-101B-9397-08002B2CF9AE}" pid="4" name="ICV">
    <vt:lpwstr>BC802731897A424590C034EB567CA23A_12</vt:lpwstr>
  </property>
</Properties>
</file>