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065" w:rsidRPr="00052FCC" w:rsidRDefault="00231065" w:rsidP="00231065">
      <w:pPr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入党申请人员谈话</w:t>
      </w:r>
      <w:r w:rsidRPr="00052FCC">
        <w:rPr>
          <w:rFonts w:ascii="宋体" w:eastAsia="宋体" w:hAnsi="宋体" w:hint="eastAsia"/>
          <w:sz w:val="28"/>
          <w:szCs w:val="28"/>
        </w:rPr>
        <w:t>情况登记表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231065" w:rsidRPr="00052FCC" w:rsidTr="0052497C">
        <w:tc>
          <w:tcPr>
            <w:tcW w:w="1382" w:type="dxa"/>
          </w:tcPr>
          <w:p w:rsidR="00231065" w:rsidRPr="00052FCC" w:rsidRDefault="00231065" w:rsidP="0052497C">
            <w:pPr>
              <w:rPr>
                <w:rFonts w:ascii="宋体" w:eastAsia="宋体" w:hAnsi="宋体"/>
                <w:sz w:val="24"/>
                <w:szCs w:val="24"/>
              </w:rPr>
            </w:pPr>
            <w:r w:rsidRPr="00052FCC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382" w:type="dxa"/>
          </w:tcPr>
          <w:p w:rsidR="00231065" w:rsidRDefault="00231065" w:rsidP="0052497C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231065" w:rsidRPr="00052FCC" w:rsidRDefault="00231065" w:rsidP="0052497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3" w:type="dxa"/>
          </w:tcPr>
          <w:p w:rsidR="00231065" w:rsidRPr="00052FCC" w:rsidRDefault="00231065" w:rsidP="0052497C">
            <w:pPr>
              <w:rPr>
                <w:rFonts w:ascii="宋体" w:eastAsia="宋体" w:hAnsi="宋体"/>
                <w:sz w:val="24"/>
                <w:szCs w:val="24"/>
              </w:rPr>
            </w:pPr>
            <w:r w:rsidRPr="00052FCC"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383" w:type="dxa"/>
          </w:tcPr>
          <w:p w:rsidR="00231065" w:rsidRPr="00052FCC" w:rsidRDefault="00231065" w:rsidP="0052497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3" w:type="dxa"/>
          </w:tcPr>
          <w:p w:rsidR="00231065" w:rsidRPr="00052FCC" w:rsidRDefault="00231065" w:rsidP="0052497C">
            <w:pPr>
              <w:rPr>
                <w:rFonts w:ascii="宋体" w:eastAsia="宋体" w:hAnsi="宋体"/>
                <w:sz w:val="24"/>
                <w:szCs w:val="24"/>
              </w:rPr>
            </w:pPr>
            <w:r w:rsidRPr="00052FCC">
              <w:rPr>
                <w:rFonts w:ascii="宋体" w:eastAsia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383" w:type="dxa"/>
          </w:tcPr>
          <w:p w:rsidR="00231065" w:rsidRPr="00052FCC" w:rsidRDefault="00231065" w:rsidP="0052497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31065" w:rsidRPr="00052FCC" w:rsidTr="0052497C">
        <w:tc>
          <w:tcPr>
            <w:tcW w:w="1382" w:type="dxa"/>
          </w:tcPr>
          <w:p w:rsidR="00231065" w:rsidRPr="00052FCC" w:rsidRDefault="00231065" w:rsidP="0052497C">
            <w:pPr>
              <w:rPr>
                <w:rFonts w:ascii="宋体" w:eastAsia="宋体" w:hAnsi="宋体"/>
                <w:sz w:val="24"/>
                <w:szCs w:val="24"/>
              </w:rPr>
            </w:pPr>
            <w:r w:rsidRPr="00052FCC">
              <w:rPr>
                <w:rFonts w:ascii="宋体" w:eastAsia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1382" w:type="dxa"/>
          </w:tcPr>
          <w:p w:rsidR="00231065" w:rsidRDefault="00231065" w:rsidP="0052497C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231065" w:rsidRPr="00052FCC" w:rsidRDefault="00231065" w:rsidP="0052497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3" w:type="dxa"/>
          </w:tcPr>
          <w:p w:rsidR="00231065" w:rsidRPr="00052FCC" w:rsidRDefault="00231065" w:rsidP="0052497C">
            <w:pPr>
              <w:rPr>
                <w:rFonts w:ascii="宋体" w:eastAsia="宋体" w:hAnsi="宋体"/>
                <w:sz w:val="24"/>
                <w:szCs w:val="24"/>
              </w:rPr>
            </w:pPr>
            <w:r w:rsidRPr="00052FCC">
              <w:rPr>
                <w:rFonts w:ascii="宋体" w:eastAsia="宋体" w:hAnsi="宋体" w:hint="eastAsia"/>
                <w:sz w:val="24"/>
                <w:szCs w:val="24"/>
              </w:rPr>
              <w:t>专业班级</w:t>
            </w:r>
          </w:p>
        </w:tc>
        <w:tc>
          <w:tcPr>
            <w:tcW w:w="4149" w:type="dxa"/>
            <w:gridSpan w:val="3"/>
          </w:tcPr>
          <w:p w:rsidR="00231065" w:rsidRPr="00052FCC" w:rsidRDefault="00231065" w:rsidP="0052497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31065" w:rsidRPr="00052FCC" w:rsidTr="00DB618A">
        <w:tc>
          <w:tcPr>
            <w:tcW w:w="1382" w:type="dxa"/>
          </w:tcPr>
          <w:p w:rsidR="00231065" w:rsidRPr="00052FCC" w:rsidRDefault="00231065" w:rsidP="0052497C">
            <w:pPr>
              <w:rPr>
                <w:rFonts w:ascii="宋体" w:eastAsia="宋体" w:hAnsi="宋体"/>
                <w:sz w:val="24"/>
                <w:szCs w:val="24"/>
              </w:rPr>
            </w:pPr>
            <w:r w:rsidRPr="00052FCC">
              <w:rPr>
                <w:rFonts w:ascii="宋体" w:eastAsia="宋体" w:hAnsi="宋体" w:hint="eastAsia"/>
                <w:sz w:val="24"/>
                <w:szCs w:val="24"/>
              </w:rPr>
              <w:t>入党申请时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052FCC">
              <w:rPr>
                <w:rFonts w:ascii="宋体" w:eastAsia="宋体" w:hAnsi="宋体" w:hint="eastAsia"/>
                <w:sz w:val="24"/>
                <w:szCs w:val="24"/>
              </w:rPr>
              <w:t>间</w:t>
            </w:r>
          </w:p>
        </w:tc>
        <w:tc>
          <w:tcPr>
            <w:tcW w:w="6914" w:type="dxa"/>
            <w:gridSpan w:val="5"/>
          </w:tcPr>
          <w:p w:rsidR="00231065" w:rsidRDefault="00231065" w:rsidP="0052497C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231065" w:rsidRPr="00052FCC" w:rsidRDefault="00231065" w:rsidP="0052497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31065" w:rsidRPr="00052FCC" w:rsidTr="0052497C">
        <w:tc>
          <w:tcPr>
            <w:tcW w:w="1382" w:type="dxa"/>
          </w:tcPr>
          <w:p w:rsidR="00231065" w:rsidRPr="00052FCC" w:rsidRDefault="00231065" w:rsidP="00231065">
            <w:pPr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谈话人</w:t>
            </w:r>
          </w:p>
        </w:tc>
        <w:tc>
          <w:tcPr>
            <w:tcW w:w="6914" w:type="dxa"/>
            <w:gridSpan w:val="5"/>
          </w:tcPr>
          <w:p w:rsidR="00231065" w:rsidRDefault="00231065" w:rsidP="0052497C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231065" w:rsidRPr="00052FCC" w:rsidRDefault="00231065" w:rsidP="0023106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31065" w:rsidRPr="00052FCC" w:rsidTr="0052497C">
        <w:tc>
          <w:tcPr>
            <w:tcW w:w="1382" w:type="dxa"/>
          </w:tcPr>
          <w:p w:rsidR="00231065" w:rsidRDefault="00231065" w:rsidP="00231065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谈话日期</w:t>
            </w:r>
          </w:p>
        </w:tc>
        <w:tc>
          <w:tcPr>
            <w:tcW w:w="6914" w:type="dxa"/>
            <w:gridSpan w:val="5"/>
          </w:tcPr>
          <w:p w:rsidR="00231065" w:rsidRDefault="00231065" w:rsidP="0052497C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231065" w:rsidRDefault="00231065" w:rsidP="0052497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31065" w:rsidRPr="00052FCC" w:rsidTr="0052497C">
        <w:tc>
          <w:tcPr>
            <w:tcW w:w="1382" w:type="dxa"/>
          </w:tcPr>
          <w:p w:rsidR="00231065" w:rsidRDefault="00231065" w:rsidP="0052497C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231065" w:rsidRDefault="00231065" w:rsidP="0052497C">
            <w:pPr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</w:p>
          <w:p w:rsidR="00231065" w:rsidRDefault="00231065" w:rsidP="0052497C">
            <w:pPr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</w:p>
          <w:p w:rsidR="00231065" w:rsidRDefault="00231065" w:rsidP="0052497C">
            <w:pPr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</w:p>
          <w:p w:rsidR="00231065" w:rsidRDefault="00231065" w:rsidP="0052497C">
            <w:pPr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</w:p>
          <w:p w:rsidR="00231065" w:rsidRDefault="00231065" w:rsidP="0052497C">
            <w:pPr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</w:p>
          <w:p w:rsidR="00231065" w:rsidRDefault="00231065" w:rsidP="0052497C">
            <w:pPr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</w:p>
          <w:p w:rsidR="00231065" w:rsidRDefault="00231065" w:rsidP="0052497C">
            <w:pPr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</w:p>
          <w:p w:rsidR="00231065" w:rsidRDefault="00231065" w:rsidP="0052497C">
            <w:pPr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</w:p>
          <w:p w:rsidR="00231065" w:rsidRDefault="00231065" w:rsidP="0052497C">
            <w:pPr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</w:p>
          <w:p w:rsidR="00231065" w:rsidRDefault="00231065" w:rsidP="0052497C">
            <w:pPr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</w:p>
          <w:p w:rsidR="00231065" w:rsidRDefault="00231065" w:rsidP="0052497C">
            <w:pPr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</w:p>
          <w:p w:rsidR="00231065" w:rsidRDefault="00231065" w:rsidP="0052497C">
            <w:pPr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</w:p>
          <w:p w:rsidR="00231065" w:rsidRDefault="00231065" w:rsidP="0052497C">
            <w:pPr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</w:p>
          <w:p w:rsidR="00231065" w:rsidRDefault="00231065" w:rsidP="0052497C">
            <w:pPr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</w:p>
          <w:p w:rsidR="00231065" w:rsidRDefault="00231065" w:rsidP="0052497C">
            <w:pPr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谈</w:t>
            </w:r>
          </w:p>
          <w:p w:rsidR="00231065" w:rsidRDefault="00231065" w:rsidP="0052497C">
            <w:pPr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话</w:t>
            </w:r>
          </w:p>
          <w:p w:rsidR="00231065" w:rsidRDefault="00231065" w:rsidP="0052497C">
            <w:pPr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  <w:r w:rsidRPr="00052FCC">
              <w:rPr>
                <w:rFonts w:ascii="宋体" w:eastAsia="宋体" w:hAnsi="宋体" w:hint="eastAsia"/>
                <w:sz w:val="24"/>
                <w:szCs w:val="24"/>
              </w:rPr>
              <w:t>情</w:t>
            </w:r>
          </w:p>
          <w:p w:rsidR="00231065" w:rsidRPr="00052FCC" w:rsidRDefault="00231065" w:rsidP="0052497C">
            <w:pPr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  <w:r w:rsidRPr="00052FCC">
              <w:rPr>
                <w:rFonts w:ascii="宋体" w:eastAsia="宋体" w:hAnsi="宋体" w:hint="eastAsia"/>
                <w:sz w:val="24"/>
                <w:szCs w:val="24"/>
              </w:rPr>
              <w:t>况</w:t>
            </w:r>
          </w:p>
        </w:tc>
        <w:tc>
          <w:tcPr>
            <w:tcW w:w="6914" w:type="dxa"/>
            <w:gridSpan w:val="5"/>
          </w:tcPr>
          <w:p w:rsidR="00231065" w:rsidRDefault="00231065" w:rsidP="0052497C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231065" w:rsidRDefault="00231065" w:rsidP="0052497C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231065" w:rsidRDefault="00231065" w:rsidP="0052497C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231065" w:rsidRDefault="00231065" w:rsidP="0052497C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231065" w:rsidRDefault="00231065" w:rsidP="0052497C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231065" w:rsidRDefault="00231065" w:rsidP="0052497C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231065" w:rsidRDefault="00231065" w:rsidP="0052497C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231065" w:rsidRDefault="00231065" w:rsidP="0052497C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231065" w:rsidRDefault="00231065" w:rsidP="0052497C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231065" w:rsidRDefault="00231065" w:rsidP="0052497C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231065" w:rsidRDefault="00231065" w:rsidP="0052497C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231065" w:rsidRDefault="00231065" w:rsidP="0052497C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231065" w:rsidRDefault="00231065" w:rsidP="0052497C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231065" w:rsidRDefault="00231065" w:rsidP="0052497C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231065" w:rsidRDefault="00231065" w:rsidP="0052497C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231065" w:rsidRDefault="00231065" w:rsidP="0052497C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231065" w:rsidRDefault="00231065" w:rsidP="0052497C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231065" w:rsidRDefault="00231065" w:rsidP="0052497C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231065" w:rsidRDefault="00231065" w:rsidP="0052497C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231065" w:rsidRDefault="00231065" w:rsidP="0052497C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231065" w:rsidRDefault="00231065" w:rsidP="0052497C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231065" w:rsidRDefault="00231065" w:rsidP="0052497C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231065" w:rsidRDefault="00231065" w:rsidP="0052497C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231065" w:rsidRDefault="00231065" w:rsidP="0052497C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231065" w:rsidRDefault="00231065" w:rsidP="0052497C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231065" w:rsidRDefault="00231065" w:rsidP="0052497C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231065" w:rsidRDefault="00231065" w:rsidP="0052497C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231065" w:rsidRDefault="00231065" w:rsidP="0052497C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231065" w:rsidRDefault="00231065" w:rsidP="0052497C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231065" w:rsidRDefault="00231065" w:rsidP="0052497C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231065" w:rsidRPr="00052FCC" w:rsidRDefault="00231065" w:rsidP="00231065">
            <w:pPr>
              <w:ind w:firstLineChars="1800" w:firstLine="432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记录人：</w:t>
            </w:r>
          </w:p>
        </w:tc>
      </w:tr>
    </w:tbl>
    <w:p w:rsidR="00231065" w:rsidRDefault="00231065" w:rsidP="00231065"/>
    <w:p w:rsidR="00231065" w:rsidRDefault="00231065" w:rsidP="00231065"/>
    <w:p w:rsidR="00231065" w:rsidRDefault="00231065" w:rsidP="00231065"/>
    <w:p w:rsidR="00231065" w:rsidRPr="00B63399" w:rsidRDefault="00B63399" w:rsidP="00B63399">
      <w:pPr>
        <w:spacing w:line="360" w:lineRule="auto"/>
        <w:rPr>
          <w:rFonts w:ascii="宋体" w:eastAsia="宋体" w:hAnsi="宋体"/>
          <w:color w:val="FF0000"/>
          <w:sz w:val="24"/>
          <w:szCs w:val="24"/>
        </w:rPr>
      </w:pPr>
      <w:r w:rsidRPr="00B63399">
        <w:rPr>
          <w:rFonts w:ascii="宋体" w:eastAsia="宋体" w:hAnsi="宋体" w:hint="eastAsia"/>
          <w:color w:val="FF0000"/>
          <w:sz w:val="24"/>
          <w:szCs w:val="24"/>
        </w:rPr>
        <w:t>填表注意事项：</w:t>
      </w:r>
    </w:p>
    <w:p w:rsidR="00B63399" w:rsidRPr="00B63399" w:rsidRDefault="00B63399" w:rsidP="00B63399">
      <w:pPr>
        <w:spacing w:line="360" w:lineRule="auto"/>
        <w:rPr>
          <w:rFonts w:ascii="宋体" w:eastAsia="宋体" w:hAnsi="宋体"/>
          <w:color w:val="FF0000"/>
          <w:sz w:val="24"/>
          <w:szCs w:val="24"/>
        </w:rPr>
      </w:pPr>
      <w:r w:rsidRPr="00B63399">
        <w:rPr>
          <w:rFonts w:ascii="宋体" w:eastAsia="宋体" w:hAnsi="宋体" w:hint="eastAsia"/>
          <w:color w:val="FF0000"/>
          <w:sz w:val="24"/>
          <w:szCs w:val="24"/>
        </w:rPr>
        <w:t>1</w:t>
      </w:r>
      <w:r w:rsidRPr="00B63399">
        <w:rPr>
          <w:rFonts w:ascii="宋体" w:eastAsia="宋体" w:hAnsi="宋体"/>
          <w:color w:val="FF0000"/>
          <w:sz w:val="24"/>
          <w:szCs w:val="24"/>
        </w:rPr>
        <w:t xml:space="preserve">. </w:t>
      </w:r>
      <w:r w:rsidRPr="00B63399">
        <w:rPr>
          <w:rFonts w:ascii="宋体" w:eastAsia="宋体" w:hAnsi="宋体" w:hint="eastAsia"/>
          <w:color w:val="FF0000"/>
          <w:sz w:val="24"/>
          <w:szCs w:val="24"/>
        </w:rPr>
        <w:t>该表格可以统一用电脑填写好后打印出来，其中最后“谈话情况”中的记录人统一要用手写签名。</w:t>
      </w:r>
    </w:p>
    <w:p w:rsidR="00B63399" w:rsidRPr="00B63399" w:rsidRDefault="00B63399" w:rsidP="00B63399">
      <w:pPr>
        <w:spacing w:line="360" w:lineRule="auto"/>
        <w:rPr>
          <w:rFonts w:ascii="宋体" w:eastAsia="宋体" w:hAnsi="宋体"/>
          <w:color w:val="FF0000"/>
          <w:sz w:val="24"/>
          <w:szCs w:val="24"/>
        </w:rPr>
      </w:pPr>
      <w:r w:rsidRPr="00B63399">
        <w:rPr>
          <w:rFonts w:ascii="宋体" w:eastAsia="宋体" w:hAnsi="宋体" w:hint="eastAsia"/>
          <w:color w:val="FF0000"/>
          <w:sz w:val="24"/>
          <w:szCs w:val="24"/>
        </w:rPr>
        <w:t>2</w:t>
      </w:r>
      <w:r w:rsidRPr="00B63399">
        <w:rPr>
          <w:rFonts w:ascii="宋体" w:eastAsia="宋体" w:hAnsi="宋体"/>
          <w:color w:val="FF0000"/>
          <w:sz w:val="24"/>
          <w:szCs w:val="24"/>
        </w:rPr>
        <w:t xml:space="preserve">. </w:t>
      </w:r>
      <w:r w:rsidRPr="00B63399">
        <w:rPr>
          <w:rFonts w:ascii="宋体" w:eastAsia="宋体" w:hAnsi="宋体" w:hint="eastAsia"/>
          <w:color w:val="FF0000"/>
          <w:sz w:val="24"/>
          <w:szCs w:val="24"/>
        </w:rPr>
        <w:t>谈话日期全部统一填写2</w:t>
      </w:r>
      <w:r w:rsidRPr="00B63399">
        <w:rPr>
          <w:rFonts w:ascii="宋体" w:eastAsia="宋体" w:hAnsi="宋体"/>
          <w:color w:val="FF0000"/>
          <w:sz w:val="24"/>
          <w:szCs w:val="24"/>
        </w:rPr>
        <w:t>019</w:t>
      </w:r>
      <w:r w:rsidRPr="00B63399">
        <w:rPr>
          <w:rFonts w:ascii="宋体" w:eastAsia="宋体" w:hAnsi="宋体" w:hint="eastAsia"/>
          <w:color w:val="FF0000"/>
          <w:sz w:val="24"/>
          <w:szCs w:val="24"/>
        </w:rPr>
        <w:t>年9月1</w:t>
      </w:r>
      <w:r w:rsidRPr="00B63399">
        <w:rPr>
          <w:rFonts w:ascii="宋体" w:eastAsia="宋体" w:hAnsi="宋体"/>
          <w:color w:val="FF0000"/>
          <w:sz w:val="24"/>
          <w:szCs w:val="24"/>
        </w:rPr>
        <w:t>5</w:t>
      </w:r>
      <w:r w:rsidRPr="00B63399">
        <w:rPr>
          <w:rFonts w:ascii="宋体" w:eastAsia="宋体" w:hAnsi="宋体" w:hint="eastAsia"/>
          <w:color w:val="FF0000"/>
          <w:sz w:val="24"/>
          <w:szCs w:val="24"/>
        </w:rPr>
        <w:t>日；若有极为少部分的是在9月1</w:t>
      </w:r>
      <w:r w:rsidRPr="00B63399">
        <w:rPr>
          <w:rFonts w:ascii="宋体" w:eastAsia="宋体" w:hAnsi="宋体"/>
          <w:color w:val="FF0000"/>
          <w:sz w:val="24"/>
          <w:szCs w:val="24"/>
        </w:rPr>
        <w:t>5</w:t>
      </w:r>
      <w:r w:rsidRPr="00B63399">
        <w:rPr>
          <w:rFonts w:ascii="宋体" w:eastAsia="宋体" w:hAnsi="宋体" w:hint="eastAsia"/>
          <w:color w:val="FF0000"/>
          <w:sz w:val="24"/>
          <w:szCs w:val="24"/>
        </w:rPr>
        <w:t>日后才提交的入党申请书的，那谈话日期按照提交入党申请书后的第二天日期填写。</w:t>
      </w:r>
    </w:p>
    <w:p w:rsidR="00B63399" w:rsidRPr="00B63399" w:rsidRDefault="00B63399" w:rsidP="00B63399">
      <w:pPr>
        <w:spacing w:line="360" w:lineRule="auto"/>
        <w:rPr>
          <w:rFonts w:ascii="宋体" w:eastAsia="宋体" w:hAnsi="宋体"/>
          <w:color w:val="FF0000"/>
          <w:sz w:val="24"/>
          <w:szCs w:val="24"/>
        </w:rPr>
      </w:pPr>
      <w:r w:rsidRPr="00B63399">
        <w:rPr>
          <w:rFonts w:ascii="宋体" w:eastAsia="宋体" w:hAnsi="宋体" w:hint="eastAsia"/>
          <w:color w:val="FF0000"/>
          <w:sz w:val="24"/>
          <w:szCs w:val="24"/>
        </w:rPr>
        <w:t>3</w:t>
      </w:r>
      <w:r w:rsidRPr="00B63399">
        <w:rPr>
          <w:rFonts w:ascii="宋体" w:eastAsia="宋体" w:hAnsi="宋体"/>
          <w:color w:val="FF0000"/>
          <w:sz w:val="24"/>
          <w:szCs w:val="24"/>
        </w:rPr>
        <w:t xml:space="preserve">. </w:t>
      </w:r>
      <w:r w:rsidRPr="00B63399">
        <w:rPr>
          <w:rFonts w:ascii="宋体" w:eastAsia="宋体" w:hAnsi="宋体" w:hint="eastAsia"/>
          <w:color w:val="FF0000"/>
          <w:sz w:val="24"/>
          <w:szCs w:val="24"/>
        </w:rPr>
        <w:t>谈话内容主要是围绕了解学生的基本情况（含籍贯、高中学校、家庭成员等方面），入党动机，对党的政策方针的认识和了解等方面。</w:t>
      </w:r>
    </w:p>
    <w:p w:rsidR="00B63399" w:rsidRPr="00B63399" w:rsidRDefault="00B63399" w:rsidP="00B63399">
      <w:pPr>
        <w:spacing w:line="360" w:lineRule="auto"/>
        <w:rPr>
          <w:rFonts w:ascii="宋体" w:eastAsia="宋体" w:hAnsi="宋体"/>
          <w:color w:val="FF0000"/>
          <w:sz w:val="24"/>
          <w:szCs w:val="24"/>
        </w:rPr>
      </w:pPr>
      <w:r w:rsidRPr="00B63399">
        <w:rPr>
          <w:rFonts w:ascii="宋体" w:eastAsia="宋体" w:hAnsi="宋体" w:hint="eastAsia"/>
          <w:color w:val="FF0000"/>
          <w:sz w:val="24"/>
          <w:szCs w:val="24"/>
        </w:rPr>
        <w:t>4</w:t>
      </w:r>
      <w:r w:rsidRPr="00B63399">
        <w:rPr>
          <w:rFonts w:ascii="宋体" w:eastAsia="宋体" w:hAnsi="宋体"/>
          <w:color w:val="FF0000"/>
          <w:sz w:val="24"/>
          <w:szCs w:val="24"/>
        </w:rPr>
        <w:t xml:space="preserve">. </w:t>
      </w:r>
      <w:r w:rsidRPr="00B63399">
        <w:rPr>
          <w:rFonts w:ascii="宋体" w:eastAsia="宋体" w:hAnsi="宋体" w:hint="eastAsia"/>
          <w:color w:val="FF0000"/>
          <w:sz w:val="24"/>
          <w:szCs w:val="24"/>
        </w:rPr>
        <w:t>表格内的字体统一用宋体小四号</w:t>
      </w:r>
    </w:p>
    <w:p w:rsidR="00B63399" w:rsidRPr="00B63399" w:rsidRDefault="00B63399" w:rsidP="00B63399">
      <w:pPr>
        <w:spacing w:line="360" w:lineRule="auto"/>
        <w:rPr>
          <w:rFonts w:ascii="宋体" w:eastAsia="宋体" w:hAnsi="宋体" w:hint="eastAsia"/>
          <w:color w:val="FF0000"/>
          <w:sz w:val="24"/>
          <w:szCs w:val="24"/>
        </w:rPr>
      </w:pPr>
      <w:r w:rsidRPr="00B63399">
        <w:rPr>
          <w:rFonts w:ascii="宋体" w:eastAsia="宋体" w:hAnsi="宋体" w:hint="eastAsia"/>
          <w:color w:val="FF0000"/>
          <w:sz w:val="24"/>
          <w:szCs w:val="24"/>
        </w:rPr>
        <w:t>5</w:t>
      </w:r>
      <w:r w:rsidRPr="00B63399">
        <w:rPr>
          <w:rFonts w:ascii="宋体" w:eastAsia="宋体" w:hAnsi="宋体"/>
          <w:color w:val="FF0000"/>
          <w:sz w:val="24"/>
          <w:szCs w:val="24"/>
        </w:rPr>
        <w:t xml:space="preserve">. </w:t>
      </w:r>
      <w:r w:rsidRPr="00B63399">
        <w:rPr>
          <w:rFonts w:ascii="宋体" w:eastAsia="宋体" w:hAnsi="宋体" w:hint="eastAsia"/>
          <w:color w:val="FF0000"/>
          <w:sz w:val="24"/>
          <w:szCs w:val="24"/>
        </w:rPr>
        <w:t>表格内容控制在1页内，方便归档存放。</w:t>
      </w:r>
      <w:bookmarkStart w:id="0" w:name="_GoBack"/>
      <w:bookmarkEnd w:id="0"/>
    </w:p>
    <w:sectPr w:rsidR="00B63399" w:rsidRPr="00B633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234" w:rsidRDefault="00454234" w:rsidP="00052FCC">
      <w:r>
        <w:separator/>
      </w:r>
    </w:p>
  </w:endnote>
  <w:endnote w:type="continuationSeparator" w:id="0">
    <w:p w:rsidR="00454234" w:rsidRDefault="00454234" w:rsidP="00052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234" w:rsidRDefault="00454234" w:rsidP="00052FCC">
      <w:r>
        <w:separator/>
      </w:r>
    </w:p>
  </w:footnote>
  <w:footnote w:type="continuationSeparator" w:id="0">
    <w:p w:rsidR="00454234" w:rsidRDefault="00454234" w:rsidP="00052F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938"/>
    <w:rsid w:val="00052FCC"/>
    <w:rsid w:val="00231065"/>
    <w:rsid w:val="00252938"/>
    <w:rsid w:val="00454234"/>
    <w:rsid w:val="004A0026"/>
    <w:rsid w:val="006E01D4"/>
    <w:rsid w:val="008910B7"/>
    <w:rsid w:val="00936C55"/>
    <w:rsid w:val="00B01831"/>
    <w:rsid w:val="00B6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DE4091"/>
  <w15:chartTrackingRefBased/>
  <w15:docId w15:val="{6B3B69C4-C3C9-43E4-9C2C-29E22F81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F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52FC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2F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2FCC"/>
    <w:rPr>
      <w:sz w:val="18"/>
      <w:szCs w:val="18"/>
    </w:rPr>
  </w:style>
  <w:style w:type="table" w:styleId="a7">
    <w:name w:val="Table Grid"/>
    <w:basedOn w:val="a1"/>
    <w:uiPriority w:val="39"/>
    <w:rsid w:val="0005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E01D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E01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54</Words>
  <Characters>312</Characters>
  <Application>Microsoft Office Word</Application>
  <DocSecurity>0</DocSecurity>
  <Lines>2</Lines>
  <Paragraphs>1</Paragraphs>
  <ScaleCrop>false</ScaleCrop>
  <Company>MicroWin10.com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4</cp:revision>
  <cp:lastPrinted>2019-10-07T09:02:00Z</cp:lastPrinted>
  <dcterms:created xsi:type="dcterms:W3CDTF">2019-10-07T08:20:00Z</dcterms:created>
  <dcterms:modified xsi:type="dcterms:W3CDTF">2019-10-07T09:56:00Z</dcterms:modified>
</cp:coreProperties>
</file>