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640DA" w14:textId="77777777" w:rsidR="00A4174C" w:rsidRDefault="00A4174C" w:rsidP="00A4174C">
      <w:pPr>
        <w:widowControl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14:paraId="58B4F389" w14:textId="77777777" w:rsidR="009B41DC" w:rsidRDefault="009B41DC" w:rsidP="008D6699">
      <w:pPr>
        <w:widowControl/>
        <w:spacing w:line="560" w:lineRule="exact"/>
        <w:contextualSpacing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</w:p>
    <w:p w14:paraId="045C0192" w14:textId="702958A3" w:rsidR="009B41DC" w:rsidRDefault="00A4174C" w:rsidP="008D6699">
      <w:pPr>
        <w:widowControl/>
        <w:spacing w:line="560" w:lineRule="exact"/>
        <w:contextualSpacing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  <w:r w:rsidRPr="008D669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个人岗位廉</w:t>
      </w:r>
      <w:r w:rsidR="0000569A" w:rsidRPr="008D669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洁</w:t>
      </w:r>
      <w:r w:rsidRPr="008D669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风险点排查防控表</w:t>
      </w:r>
    </w:p>
    <w:p w14:paraId="7D3A6976" w14:textId="77777777" w:rsidR="008D6699" w:rsidRPr="008D6699" w:rsidRDefault="008D6699" w:rsidP="008D6699">
      <w:pPr>
        <w:widowControl/>
        <w:spacing w:line="560" w:lineRule="exact"/>
        <w:contextualSpacing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</w:p>
    <w:tbl>
      <w:tblPr>
        <w:tblW w:w="869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034"/>
        <w:gridCol w:w="87"/>
        <w:gridCol w:w="1189"/>
        <w:gridCol w:w="1276"/>
        <w:gridCol w:w="850"/>
        <w:gridCol w:w="1694"/>
      </w:tblGrid>
      <w:tr w:rsidR="00A4174C" w:rsidRPr="00620064" w14:paraId="7BFE349C" w14:textId="77777777" w:rsidTr="008D6699">
        <w:trPr>
          <w:trHeight w:val="5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345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8758" w14:textId="6922BCB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2D88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031" w14:textId="482B3B06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651" w14:textId="79F40F8B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BE8E" w14:textId="47B42BAA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129720DB" w14:textId="77777777" w:rsidTr="008D6699">
        <w:trPr>
          <w:trHeight w:val="6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B82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75D" w14:textId="74AEA5B9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0C29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E69" w14:textId="6B18A3F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781204B3" w14:textId="77777777" w:rsidTr="001E376B">
        <w:trPr>
          <w:trHeight w:val="62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BD0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1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74A0" w14:textId="77777777" w:rsidR="00A4174C" w:rsidRPr="00620064" w:rsidRDefault="00A4174C" w:rsidP="008D6699">
            <w:pPr>
              <w:widowControl/>
              <w:spacing w:line="560" w:lineRule="exact"/>
              <w:contextualSpacing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174C" w:rsidRPr="00620064" w14:paraId="5D824DE5" w14:textId="77777777" w:rsidTr="001E376B">
        <w:trPr>
          <w:trHeight w:val="624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3A6A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EA38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3EB45D8E" w14:textId="77777777" w:rsidTr="001E376B">
        <w:trPr>
          <w:trHeight w:val="624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253A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83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35C7EEA6" w14:textId="77777777" w:rsidTr="008D6699">
        <w:trPr>
          <w:trHeight w:val="100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2BE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风险类别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3AEA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风险点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FF53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风险等级</w:t>
            </w: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（高/中/低）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BE3E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防控措施</w:t>
            </w:r>
          </w:p>
        </w:tc>
      </w:tr>
      <w:tr w:rsidR="00D2034C" w:rsidRPr="00620064" w14:paraId="09059817" w14:textId="77777777" w:rsidTr="008D6699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14D0" w14:textId="0F091608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EF60B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思想道德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4B6D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6299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64CA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1778C69A" w14:textId="77777777" w:rsidTr="008D6699">
        <w:trPr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6F2D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F23C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95F5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8748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4ABB0847" w14:textId="77777777" w:rsidTr="008D6699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AFDD" w14:textId="2625F4A2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EF60B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8714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E349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12E7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6B9A586C" w14:textId="77777777" w:rsidTr="008D6699">
        <w:trPr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3970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3F9F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B0F8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FDD3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2C94921E" w14:textId="77777777" w:rsidTr="008D6699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C9FC" w14:textId="11B7BCFF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EF60B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制度机制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919B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9E9B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7C18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2E5FA612" w14:textId="77777777" w:rsidTr="008D6699">
        <w:trPr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25F3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B57D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70ED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F8F5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5F418095" w14:textId="77777777" w:rsidTr="008D6699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59F9" w14:textId="2FBDDF88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EF60B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外部环境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C86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FD12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D97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18ED97EF" w14:textId="77777777" w:rsidTr="008D6699">
        <w:trPr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994A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96A8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7EBB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7B4A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08210300" w14:textId="77777777" w:rsidTr="008D6699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2ABE" w14:textId="104B9DAA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EF60B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业务流程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9190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39A6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6434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359F07F1" w14:textId="77777777" w:rsidTr="008D6699">
        <w:trPr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EAE6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3174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F5F3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4612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5683EC9" w14:textId="557FCF30" w:rsidR="009B41DC" w:rsidRPr="005160B1" w:rsidRDefault="005160B1" w:rsidP="008D6699">
      <w:pPr>
        <w:spacing w:line="560" w:lineRule="exact"/>
        <w:contextualSpacing/>
        <w:rPr>
          <w:rFonts w:ascii="仿宋" w:eastAsia="仿宋" w:hAnsi="仿宋" w:cs="宋体"/>
          <w:bCs/>
          <w:color w:val="000000"/>
          <w:kern w:val="0"/>
          <w:sz w:val="24"/>
          <w:szCs w:val="28"/>
        </w:rPr>
      </w:pPr>
      <w:r w:rsidRPr="005160B1">
        <w:rPr>
          <w:rFonts w:ascii="仿宋" w:eastAsia="仿宋" w:hAnsi="仿宋" w:cs="宋体" w:hint="eastAsia"/>
          <w:bCs/>
          <w:color w:val="000000"/>
          <w:kern w:val="0"/>
          <w:sz w:val="24"/>
          <w:szCs w:val="28"/>
        </w:rPr>
        <w:t>（可视需要增加行数）</w:t>
      </w:r>
    </w:p>
    <w:sectPr w:rsidR="009B41DC" w:rsidRPr="0051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9603" w14:textId="77777777" w:rsidR="006F38C7" w:rsidRDefault="006F38C7" w:rsidP="00A4174C">
      <w:r>
        <w:separator/>
      </w:r>
    </w:p>
  </w:endnote>
  <w:endnote w:type="continuationSeparator" w:id="0">
    <w:p w14:paraId="5E3F2CE0" w14:textId="77777777" w:rsidR="006F38C7" w:rsidRDefault="006F38C7" w:rsidP="00A4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F888B" w14:textId="77777777" w:rsidR="006F38C7" w:rsidRDefault="006F38C7" w:rsidP="00A4174C">
      <w:r>
        <w:separator/>
      </w:r>
    </w:p>
  </w:footnote>
  <w:footnote w:type="continuationSeparator" w:id="0">
    <w:p w14:paraId="1E7EB005" w14:textId="77777777" w:rsidR="006F38C7" w:rsidRDefault="006F38C7" w:rsidP="00A4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8F"/>
    <w:rsid w:val="0000569A"/>
    <w:rsid w:val="00184424"/>
    <w:rsid w:val="001E376B"/>
    <w:rsid w:val="00367953"/>
    <w:rsid w:val="005160B1"/>
    <w:rsid w:val="00526273"/>
    <w:rsid w:val="005D62E2"/>
    <w:rsid w:val="006F38C7"/>
    <w:rsid w:val="00826BDB"/>
    <w:rsid w:val="008D6699"/>
    <w:rsid w:val="008F713D"/>
    <w:rsid w:val="00972F9E"/>
    <w:rsid w:val="009B41DC"/>
    <w:rsid w:val="00A124E6"/>
    <w:rsid w:val="00A4174C"/>
    <w:rsid w:val="00C93B8F"/>
    <w:rsid w:val="00D2034C"/>
    <w:rsid w:val="00EF60BC"/>
    <w:rsid w:val="00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76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7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李治权</dc:creator>
  <cp:keywords/>
  <dc:description/>
  <cp:lastModifiedBy>刘成诚</cp:lastModifiedBy>
  <cp:revision>12</cp:revision>
  <dcterms:created xsi:type="dcterms:W3CDTF">2019-05-06T00:18:00Z</dcterms:created>
  <dcterms:modified xsi:type="dcterms:W3CDTF">2022-10-24T07:45:00Z</dcterms:modified>
</cp:coreProperties>
</file>