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jpeg" ContentType="image/jpeg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华南农综合测评常见问题</w:t>
      </w:r>
    </w:p>
    <w:p>
      <w:pPr>
        <w:numPr>
          <w:ilvl w:val="0"/>
          <w:numId w:val="1"/>
        </w:numPr>
        <w:outlineLvl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为什么已经发布了任务，班评、级评和院评不能进行评分，回退等操作，如下图所示：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476115" cy="2034540"/>
            <wp:effectExtent l="0" t="0" r="4445" b="7620"/>
            <wp:docPr id="1" name="图片 1" descr="fd92ab280de55ba7cf559cf4000f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d92ab280de55ba7cf559cf4000f75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76115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271010" cy="2749550"/>
            <wp:effectExtent l="0" t="0" r="11430" b="8890"/>
            <wp:docPr id="2" name="图片 2" descr="56dc3ca5a57f9740201f0b578a02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6dc3ca5a57f9740201f0b578a0233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71010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解决方法如下：</w:t>
      </w:r>
    </w:p>
    <w:p>
      <w:pPr>
        <w:numPr>
          <w:ilvl w:val="0"/>
          <w:numId w:val="0"/>
        </w:numPr>
        <w:rPr>
          <w:rFonts w:hint="default"/>
          <w:b/>
          <w:bCs/>
          <w:color w:val="C0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C00000"/>
          <w:sz w:val="28"/>
          <w:szCs w:val="28"/>
          <w:lang w:val="en-US" w:eastAsia="zh-CN"/>
        </w:rPr>
        <w:t>找到学院使用的流程，修改每个环节测评时间。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2765425"/>
            <wp:effectExtent l="0" t="0" r="6350" b="8255"/>
            <wp:docPr id="3" name="图片 3" descr="85661e720fa6ae8c83e234cc11b0e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5661e720fa6ae8c83e234cc11b0e6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outlineLvl w:val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为什么分数导入不进去报错，首先需要排查导入的excel模板是不是从系统中下载的，再排查数据是否做了处理，再排查里面的数据是不是对的（NAN，留学生，免测这种出现在分数里面），最后导入进去还出现报错，系统会提示错了几条数据，可以点击下载excel看看的那几条数据有问题，错误的数据会标黄，鼠标放上去可以看到为什么没有导入进去。常见的错误，如下图所示：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920365" cy="1668145"/>
            <wp:effectExtent l="0" t="0" r="5715" b="8255"/>
            <wp:docPr id="4" name="图片 4" descr="3ece56e5ab05d37922fd5b4c4078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ece56e5ab05d37922fd5b4c407856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20365" cy="166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3149600" cy="1657350"/>
            <wp:effectExtent l="0" t="0" r="5080" b="3810"/>
            <wp:docPr id="5" name="图片 5" descr="3a7cce40feaf56f3411821d9b4207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a7cce40feaf56f3411821d9b42073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392680" cy="2133600"/>
            <wp:effectExtent l="0" t="0" r="0" b="0"/>
            <wp:docPr id="6" name="图片 6" descr="51f58bef17f258583856ce3f29f7b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1f58bef17f258583856ce3f29f7b5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9268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/>
          <w:color w:val="C00000"/>
          <w:sz w:val="28"/>
          <w:szCs w:val="28"/>
          <w:lang w:val="en-US" w:eastAsia="zh-CN"/>
        </w:rPr>
      </w:pPr>
      <w:r>
        <w:rPr>
          <w:rFonts w:hint="eastAsia"/>
          <w:color w:val="C00000"/>
          <w:sz w:val="28"/>
          <w:szCs w:val="28"/>
          <w:lang w:val="en-US" w:eastAsia="zh-CN"/>
        </w:rPr>
        <w:t>数据处理教程：</w:t>
      </w:r>
    </w:p>
    <w:p>
      <w:pPr>
        <w:numPr>
          <w:ilvl w:val="0"/>
          <w:numId w:val="0"/>
        </w:numPr>
        <w:ind w:leftChars="0"/>
        <w:rPr>
          <w:rFonts w:hint="default"/>
          <w:color w:val="C00000"/>
          <w:lang w:val="en-US" w:eastAsia="zh-CN"/>
        </w:rPr>
      </w:pPr>
      <w:r>
        <w:rPr>
          <w:rFonts w:hint="default"/>
          <w:color w:val="C00000"/>
          <w:lang w:val="en-US" w:eastAsia="zh-CN"/>
        </w:rPr>
        <w:object>
          <v:shape id="_x0000_i1025" o:spt="75" type="#_x0000_t75" style="height:35pt;width:203.3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Package" ShapeID="_x0000_i1025" DrawAspect="Content" ObjectID="_1468075725" r:id="rId10">
            <o:LockedField>false</o:LockedField>
          </o:OLEObject>
        </w:object>
      </w:r>
    </w:p>
    <w:p>
      <w:pPr>
        <w:numPr>
          <w:ilvl w:val="0"/>
          <w:numId w:val="0"/>
        </w:numPr>
        <w:ind w:leftChars="0"/>
        <w:rPr>
          <w:rFonts w:hint="default"/>
          <w:color w:val="C00000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color w:val="C00000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outlineLvl w:val="0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为什么自己算出来的分数和系统算出来的分数不一样，如果坚定自己的算分没有错误就请班主任再次点击总分计算，如果再次点击总分计算后分数不变的话，需要根据学院综测流程计分规则算分（大概率是没有配置计分规则少分，小概率是没有理解学院设置的计分规则），需要联系系统工程师后台修改计分规则，常见错误示范如下图：</w:t>
      </w:r>
    </w:p>
    <w:p>
      <w:pPr>
        <w:numPr>
          <w:ilvl w:val="0"/>
          <w:numId w:val="0"/>
        </w:numPr>
        <w:ind w:leftChars="0"/>
        <w:rPr>
          <w:rFonts w:hint="default"/>
          <w:color w:val="C00000"/>
          <w:lang w:val="en-US" w:eastAsia="zh-CN"/>
        </w:rPr>
      </w:pPr>
      <w:r>
        <w:rPr>
          <w:rFonts w:hint="default"/>
          <w:color w:val="C00000"/>
          <w:lang w:val="en-US" w:eastAsia="zh-CN"/>
        </w:rPr>
        <w:drawing>
          <wp:inline distT="0" distB="0" distL="114300" distR="114300">
            <wp:extent cx="4536440" cy="2221230"/>
            <wp:effectExtent l="0" t="0" r="5080" b="3810"/>
            <wp:docPr id="9" name="图片 9" descr="812f2e456c6c607a0df7ed3fb74de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812f2e456c6c607a0df7ed3fb74de1d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36440" cy="222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/>
          <w:color w:val="C00000"/>
          <w:sz w:val="28"/>
          <w:szCs w:val="28"/>
          <w:lang w:val="en-US" w:eastAsia="zh-CN"/>
        </w:rPr>
      </w:pPr>
      <w:r>
        <w:rPr>
          <w:rFonts w:hint="default"/>
          <w:color w:val="C00000"/>
          <w:lang w:val="en-US" w:eastAsia="zh-CN"/>
        </w:rPr>
        <w:drawing>
          <wp:inline distT="0" distB="0" distL="114300" distR="114300">
            <wp:extent cx="5268595" cy="1082040"/>
            <wp:effectExtent l="0" t="0" r="4445" b="0"/>
            <wp:docPr id="11" name="图片 11" descr="b627058941e26f955a9f90c2c700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b627058941e26f955a9f90c2c70043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outlineLvl w:val="0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为什么附件上传失败，上传的附件名称里面携带特殊字符，系统识别为危险符号拦截了。</w:t>
      </w:r>
    </w:p>
    <w:p>
      <w:pPr>
        <w:numPr>
          <w:ilvl w:val="0"/>
          <w:numId w:val="0"/>
        </w:numPr>
        <w:ind w:leftChars="0"/>
        <w:rPr>
          <w:rFonts w:hint="eastAsia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drawing>
          <wp:inline distT="0" distB="0" distL="114300" distR="114300">
            <wp:extent cx="2743200" cy="1028700"/>
            <wp:effectExtent l="0" t="0" r="0" b="7620"/>
            <wp:docPr id="12" name="图片 12" descr="c88a17f186f07ce42ff8b6ba6dc7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88a17f186f07ce42ff8b6ba6dc776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outlineLvl w:val="0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为什么非法登录请求，时间戳超时，是因为当前使用的电脑时间，与现实时间不一致。</w:t>
      </w:r>
    </w:p>
    <w:p>
      <w:pPr>
        <w:numPr>
          <w:ilvl w:val="0"/>
          <w:numId w:val="0"/>
        </w:numPr>
        <w:ind w:leftChars="0"/>
        <w:rPr>
          <w:rFonts w:hint="default"/>
          <w:color w:val="C00000"/>
          <w:lang w:val="en-US" w:eastAsia="zh-CN"/>
        </w:rPr>
      </w:pPr>
      <w:r>
        <w:rPr>
          <w:rFonts w:hint="default"/>
          <w:color w:val="C00000"/>
          <w:lang w:val="en-US" w:eastAsia="zh-CN"/>
        </w:rPr>
        <w:drawing>
          <wp:inline distT="0" distB="0" distL="114300" distR="114300">
            <wp:extent cx="3870960" cy="1778635"/>
            <wp:effectExtent l="0" t="0" r="0" b="4445"/>
            <wp:docPr id="13" name="图片 13" descr="9a6af12675a48323be0d32d216b6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9a6af12675a48323be0d32d216b695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70960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/>
          <w:color w:val="C00000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outlineLvl w:val="0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为什么学院副书记的账号显示已经审阅，但是还是不能提交，首先需要确认参与测评的班级是否全部审阅，如果肯定全部审阅，就去查看发布的任务参评人员，看看是不是把毕业生和新生也添加到本次综合测评任务中了。</w:t>
      </w:r>
    </w:p>
    <w:p>
      <w:pPr>
        <w:numPr>
          <w:ilvl w:val="0"/>
          <w:numId w:val="0"/>
        </w:numPr>
        <w:ind w:leftChars="0"/>
        <w:rPr>
          <w:rFonts w:hint="default"/>
          <w:color w:val="C00000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outlineLvl w:val="0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为什么各环节分数不一致，由于回退缓存的原因，出现某一个环节分数没有及时出现，我们可以手动修改。</w:t>
      </w:r>
    </w:p>
    <w:p>
      <w:pPr>
        <w:numPr>
          <w:ilvl w:val="0"/>
          <w:numId w:val="0"/>
        </w:numPr>
        <w:ind w:leftChars="0"/>
        <w:rPr>
          <w:rFonts w:hint="eastAsia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drawing>
          <wp:inline distT="0" distB="0" distL="114300" distR="114300">
            <wp:extent cx="5269865" cy="657860"/>
            <wp:effectExtent l="0" t="0" r="3175" b="12700"/>
            <wp:docPr id="15" name="图片 15" descr="4d0cfa42b0060355ef4706abe9e9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4d0cfa42b0060355ef4706abe9e985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/>
          <w:color w:val="C00000"/>
          <w:lang w:val="en-US" w:eastAsia="zh-CN"/>
        </w:rPr>
      </w:pPr>
      <w:r>
        <w:rPr>
          <w:rFonts w:hint="default"/>
          <w:color w:val="C00000"/>
          <w:lang w:val="en-US" w:eastAsia="zh-CN"/>
        </w:rPr>
        <w:drawing>
          <wp:inline distT="0" distB="0" distL="114300" distR="114300">
            <wp:extent cx="5266690" cy="2543175"/>
            <wp:effectExtent l="0" t="0" r="6350" b="1905"/>
            <wp:docPr id="17" name="图片 17" descr="323ee3b2aac0d5b50638788e5dc6f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323ee3b2aac0d5b50638788e5dc6fb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/>
          <w:color w:val="C00000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color w:val="C00000"/>
          <w:lang w:val="en-US" w:eastAsia="zh-CN"/>
        </w:rPr>
      </w:pPr>
    </w:p>
    <w:p>
      <w:pPr>
        <w:numPr>
          <w:ilvl w:val="0"/>
          <w:numId w:val="2"/>
        </w:numPr>
        <w:ind w:leftChars="0"/>
        <w:outlineLvl w:val="0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如果需要回退学生，先标记回退学生，再点击回退，如果没有标记回退学生，会回退整个班的学生。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outlineLvl w:val="0"/>
        <w:rPr>
          <w:rFonts w:hint="eastAsia"/>
          <w:color w:val="C00000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为什么班主任在班评环节导入了分数，有些同学没有德育基础分，大概率是班主任导入分数的时候有部分同学还没有提交上来，导入完分数后才提交上来，这种情况就需要撤销评分即可，分数就会出来。</w:t>
      </w:r>
      <w:r>
        <w:rPr>
          <w:rFonts w:hint="eastAsia"/>
          <w:b/>
          <w:bCs/>
          <w:color w:val="C00000"/>
          <w:sz w:val="28"/>
          <w:szCs w:val="28"/>
          <w:lang w:val="en-US" w:eastAsia="zh-CN"/>
        </w:rPr>
        <w:t>注意：在年级辅导员导入绩点前就需要把学生德育分数导入进去。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color w:val="C0000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color w:val="C00000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outlineLvl w:val="0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为什么年级辅导员或者学院副书记导入学生智育成绩，学生出现没有智育成绩的情况，大概率是因为给学生评完分再导入的，这个时候需要撤销评分即可，分数就会出来，在年级辅导员评分前就需要导入，否则会出现智育没有分数的情况。</w:t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bidi w:val="0"/>
        <w:outlineLvl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为什么出现某个环节界面上有分数，点击完成评分分数就消失了，或者是之前有分数，过了一段时间分数不见了，这种可能是因为学生在界面上停留比较久之后又接着操作（譬如，学生开始在测评，中途去吃了个饭，然后回来想起需要提交，可能回话超时，数据丢失了，没有保存成功），解决方法为初始化分数（初始化为上一个环节的分数）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749165" cy="2325370"/>
            <wp:effectExtent l="0" t="0" r="5715" b="6350"/>
            <wp:docPr id="7" name="图片 7" descr="795e49b0050411fd773f0eb0b66096d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95e49b0050411fd773f0eb0b66096d0_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49165" cy="232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3675" cy="2990215"/>
            <wp:effectExtent l="0" t="0" r="14605" b="12065"/>
            <wp:docPr id="10" name="图片 10" descr="1663903248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66390324818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9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default"/>
          <w:color w:val="C0000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BFE0A"/>
    <w:multiLevelType w:val="singleLevel"/>
    <w:tmpl w:val="273BFE0A"/>
    <w:lvl w:ilvl="0" w:tentative="0">
      <w:start w:val="1"/>
      <w:numFmt w:val="decimal"/>
      <w:suff w:val="space"/>
      <w:lvlText w:val="%1."/>
      <w:lvlJc w:val="left"/>
      <w:rPr>
        <w:rFonts w:hint="default" w:ascii="宋体" w:hAnsi="宋体" w:eastAsia="宋体" w:cs="宋体"/>
        <w:b w:val="0"/>
        <w:bCs w:val="0"/>
        <w:color w:val="auto"/>
      </w:rPr>
    </w:lvl>
  </w:abstractNum>
  <w:abstractNum w:abstractNumId="1">
    <w:nsid w:val="3CA825D5"/>
    <w:multiLevelType w:val="singleLevel"/>
    <w:tmpl w:val="3CA825D5"/>
    <w:lvl w:ilvl="0" w:tentative="0">
      <w:start w:val="9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544C5"/>
    <w:rsid w:val="007F4CFE"/>
    <w:rsid w:val="01017130"/>
    <w:rsid w:val="0208674D"/>
    <w:rsid w:val="026F1D9C"/>
    <w:rsid w:val="0328358A"/>
    <w:rsid w:val="0392196C"/>
    <w:rsid w:val="03E3142C"/>
    <w:rsid w:val="03E63E91"/>
    <w:rsid w:val="03ED3880"/>
    <w:rsid w:val="05386E70"/>
    <w:rsid w:val="0539480B"/>
    <w:rsid w:val="05957FAC"/>
    <w:rsid w:val="05B24827"/>
    <w:rsid w:val="05F10F86"/>
    <w:rsid w:val="06C30EDD"/>
    <w:rsid w:val="070D2B96"/>
    <w:rsid w:val="0808114B"/>
    <w:rsid w:val="0822262A"/>
    <w:rsid w:val="084A4753"/>
    <w:rsid w:val="08A53C1F"/>
    <w:rsid w:val="08A57086"/>
    <w:rsid w:val="08CA5CFE"/>
    <w:rsid w:val="08D50159"/>
    <w:rsid w:val="09431E47"/>
    <w:rsid w:val="094D48A3"/>
    <w:rsid w:val="09B77C11"/>
    <w:rsid w:val="09CA02B5"/>
    <w:rsid w:val="0A075DA1"/>
    <w:rsid w:val="0A944C2D"/>
    <w:rsid w:val="0AAF222F"/>
    <w:rsid w:val="0B576E3F"/>
    <w:rsid w:val="0CFC44E3"/>
    <w:rsid w:val="0D6435BF"/>
    <w:rsid w:val="0D8A625A"/>
    <w:rsid w:val="0DB00A75"/>
    <w:rsid w:val="0EED4CE5"/>
    <w:rsid w:val="0FB43B68"/>
    <w:rsid w:val="0FD31C33"/>
    <w:rsid w:val="0FE069D9"/>
    <w:rsid w:val="0FE87E40"/>
    <w:rsid w:val="10C90B62"/>
    <w:rsid w:val="10F379DE"/>
    <w:rsid w:val="1195456E"/>
    <w:rsid w:val="11A73FC8"/>
    <w:rsid w:val="120537D5"/>
    <w:rsid w:val="12B262B3"/>
    <w:rsid w:val="12CE6629"/>
    <w:rsid w:val="144F1554"/>
    <w:rsid w:val="15011021"/>
    <w:rsid w:val="158615E8"/>
    <w:rsid w:val="16A31F19"/>
    <w:rsid w:val="17BD3F22"/>
    <w:rsid w:val="17D50B50"/>
    <w:rsid w:val="184E325E"/>
    <w:rsid w:val="19DA75E7"/>
    <w:rsid w:val="1A454E06"/>
    <w:rsid w:val="1A6B6F0C"/>
    <w:rsid w:val="1BDF4B9A"/>
    <w:rsid w:val="1C16075E"/>
    <w:rsid w:val="1CAF0A92"/>
    <w:rsid w:val="1D0754AD"/>
    <w:rsid w:val="1D38153C"/>
    <w:rsid w:val="1E597164"/>
    <w:rsid w:val="1E976275"/>
    <w:rsid w:val="1EDC2F2E"/>
    <w:rsid w:val="1F7716C3"/>
    <w:rsid w:val="1F8A055A"/>
    <w:rsid w:val="201E0D53"/>
    <w:rsid w:val="2041554D"/>
    <w:rsid w:val="207E36FC"/>
    <w:rsid w:val="20FD5640"/>
    <w:rsid w:val="221C0C4D"/>
    <w:rsid w:val="225C5154"/>
    <w:rsid w:val="22F60196"/>
    <w:rsid w:val="241011A1"/>
    <w:rsid w:val="24262EE0"/>
    <w:rsid w:val="253063D6"/>
    <w:rsid w:val="26645779"/>
    <w:rsid w:val="26B813B3"/>
    <w:rsid w:val="28E51675"/>
    <w:rsid w:val="29321E80"/>
    <w:rsid w:val="29C7648B"/>
    <w:rsid w:val="29DE506D"/>
    <w:rsid w:val="2A821ABA"/>
    <w:rsid w:val="2AAF7F3B"/>
    <w:rsid w:val="2ABA73A1"/>
    <w:rsid w:val="2B0C2EF1"/>
    <w:rsid w:val="2B2B106A"/>
    <w:rsid w:val="2BA5289E"/>
    <w:rsid w:val="2C2762CE"/>
    <w:rsid w:val="2C716B09"/>
    <w:rsid w:val="2C944D3A"/>
    <w:rsid w:val="2CEC209F"/>
    <w:rsid w:val="2D003CEF"/>
    <w:rsid w:val="2E2205F2"/>
    <w:rsid w:val="2F5D3581"/>
    <w:rsid w:val="307A19DC"/>
    <w:rsid w:val="313E254B"/>
    <w:rsid w:val="32173129"/>
    <w:rsid w:val="336D0FB6"/>
    <w:rsid w:val="339F1D3C"/>
    <w:rsid w:val="340E195B"/>
    <w:rsid w:val="349779C7"/>
    <w:rsid w:val="34F40401"/>
    <w:rsid w:val="35726734"/>
    <w:rsid w:val="364E15D5"/>
    <w:rsid w:val="36590D67"/>
    <w:rsid w:val="369B6CA5"/>
    <w:rsid w:val="369C3F52"/>
    <w:rsid w:val="36F3518C"/>
    <w:rsid w:val="36FC4468"/>
    <w:rsid w:val="37B15D3F"/>
    <w:rsid w:val="37F66415"/>
    <w:rsid w:val="38085CFE"/>
    <w:rsid w:val="3A3A6E41"/>
    <w:rsid w:val="3A815AAA"/>
    <w:rsid w:val="3ABD0757"/>
    <w:rsid w:val="3B1C77EC"/>
    <w:rsid w:val="3B4F30D5"/>
    <w:rsid w:val="3B784260"/>
    <w:rsid w:val="3B9807A4"/>
    <w:rsid w:val="3BB8407E"/>
    <w:rsid w:val="3C103B90"/>
    <w:rsid w:val="3CD563A7"/>
    <w:rsid w:val="3CD95DDF"/>
    <w:rsid w:val="3D030AA4"/>
    <w:rsid w:val="3D122F98"/>
    <w:rsid w:val="3DA634B8"/>
    <w:rsid w:val="3DDE5D4F"/>
    <w:rsid w:val="3DF715A9"/>
    <w:rsid w:val="3FB908A6"/>
    <w:rsid w:val="40772FCA"/>
    <w:rsid w:val="40D81CE2"/>
    <w:rsid w:val="41225744"/>
    <w:rsid w:val="428A4FB7"/>
    <w:rsid w:val="429F15B4"/>
    <w:rsid w:val="43317130"/>
    <w:rsid w:val="438C072E"/>
    <w:rsid w:val="4407741B"/>
    <w:rsid w:val="441F424B"/>
    <w:rsid w:val="4447355F"/>
    <w:rsid w:val="449765BC"/>
    <w:rsid w:val="44A16C63"/>
    <w:rsid w:val="451137C4"/>
    <w:rsid w:val="45351A38"/>
    <w:rsid w:val="4538508D"/>
    <w:rsid w:val="45BA7849"/>
    <w:rsid w:val="45CC189A"/>
    <w:rsid w:val="46331D75"/>
    <w:rsid w:val="46D33A62"/>
    <w:rsid w:val="47090C2E"/>
    <w:rsid w:val="472F1BCB"/>
    <w:rsid w:val="47B20CAA"/>
    <w:rsid w:val="485207CC"/>
    <w:rsid w:val="495A67B4"/>
    <w:rsid w:val="49DA1998"/>
    <w:rsid w:val="4A580608"/>
    <w:rsid w:val="4AD7231D"/>
    <w:rsid w:val="4B6D38C1"/>
    <w:rsid w:val="4B8B5BB5"/>
    <w:rsid w:val="4BEB6FFE"/>
    <w:rsid w:val="4CCB3F9F"/>
    <w:rsid w:val="4CD04EC7"/>
    <w:rsid w:val="4CEB20D4"/>
    <w:rsid w:val="4D884ACF"/>
    <w:rsid w:val="4D9C575E"/>
    <w:rsid w:val="4DC5514A"/>
    <w:rsid w:val="4DFE59F5"/>
    <w:rsid w:val="4E23208E"/>
    <w:rsid w:val="4E785570"/>
    <w:rsid w:val="4F135DA6"/>
    <w:rsid w:val="4F9329F1"/>
    <w:rsid w:val="507E79FF"/>
    <w:rsid w:val="50915574"/>
    <w:rsid w:val="50AA72F1"/>
    <w:rsid w:val="515268E5"/>
    <w:rsid w:val="521903E7"/>
    <w:rsid w:val="52D1265F"/>
    <w:rsid w:val="52D26D06"/>
    <w:rsid w:val="53574570"/>
    <w:rsid w:val="541371BE"/>
    <w:rsid w:val="543A0DD5"/>
    <w:rsid w:val="546A7323"/>
    <w:rsid w:val="54855FDA"/>
    <w:rsid w:val="55097E11"/>
    <w:rsid w:val="555C2C0C"/>
    <w:rsid w:val="566D2D29"/>
    <w:rsid w:val="56EE74E2"/>
    <w:rsid w:val="574E2B4C"/>
    <w:rsid w:val="5753248C"/>
    <w:rsid w:val="58F842B7"/>
    <w:rsid w:val="593F7534"/>
    <w:rsid w:val="5A2F0E8A"/>
    <w:rsid w:val="5AEC6633"/>
    <w:rsid w:val="5B87004D"/>
    <w:rsid w:val="5CAD227F"/>
    <w:rsid w:val="5CE431A9"/>
    <w:rsid w:val="5D804C4D"/>
    <w:rsid w:val="5DCA40AC"/>
    <w:rsid w:val="5E234249"/>
    <w:rsid w:val="5E513024"/>
    <w:rsid w:val="5FBE6535"/>
    <w:rsid w:val="614A1911"/>
    <w:rsid w:val="61A37BAA"/>
    <w:rsid w:val="61F22784"/>
    <w:rsid w:val="625D658D"/>
    <w:rsid w:val="626E30E6"/>
    <w:rsid w:val="627D54B2"/>
    <w:rsid w:val="62E65AAA"/>
    <w:rsid w:val="62FE6BB8"/>
    <w:rsid w:val="636D7969"/>
    <w:rsid w:val="63805C1F"/>
    <w:rsid w:val="63DD1CCC"/>
    <w:rsid w:val="63EC306E"/>
    <w:rsid w:val="64073A42"/>
    <w:rsid w:val="64174CA4"/>
    <w:rsid w:val="643A4B99"/>
    <w:rsid w:val="647D0A66"/>
    <w:rsid w:val="64B06479"/>
    <w:rsid w:val="64D34A14"/>
    <w:rsid w:val="65A30C7D"/>
    <w:rsid w:val="66084EDC"/>
    <w:rsid w:val="66597017"/>
    <w:rsid w:val="67021776"/>
    <w:rsid w:val="6711006E"/>
    <w:rsid w:val="674E3370"/>
    <w:rsid w:val="68CB39C3"/>
    <w:rsid w:val="694E4C29"/>
    <w:rsid w:val="697D7D69"/>
    <w:rsid w:val="69DC02C7"/>
    <w:rsid w:val="6A381BEF"/>
    <w:rsid w:val="6A4A34C3"/>
    <w:rsid w:val="6AF2527F"/>
    <w:rsid w:val="6BBB32B0"/>
    <w:rsid w:val="6C235174"/>
    <w:rsid w:val="6CE664A3"/>
    <w:rsid w:val="6D746E85"/>
    <w:rsid w:val="6D8E6BC8"/>
    <w:rsid w:val="6DE13768"/>
    <w:rsid w:val="6E2115FF"/>
    <w:rsid w:val="6F50293F"/>
    <w:rsid w:val="6F8409EF"/>
    <w:rsid w:val="70364A2D"/>
    <w:rsid w:val="704978E0"/>
    <w:rsid w:val="70DA0288"/>
    <w:rsid w:val="71210B38"/>
    <w:rsid w:val="71695A7D"/>
    <w:rsid w:val="7248300C"/>
    <w:rsid w:val="72595C63"/>
    <w:rsid w:val="727B0E59"/>
    <w:rsid w:val="72B921FA"/>
    <w:rsid w:val="72FD6F4F"/>
    <w:rsid w:val="73755314"/>
    <w:rsid w:val="750B7D16"/>
    <w:rsid w:val="752D7668"/>
    <w:rsid w:val="756B4267"/>
    <w:rsid w:val="75BD44F7"/>
    <w:rsid w:val="75DF4A67"/>
    <w:rsid w:val="76F46C44"/>
    <w:rsid w:val="77844EB5"/>
    <w:rsid w:val="7964353C"/>
    <w:rsid w:val="79852074"/>
    <w:rsid w:val="79C34815"/>
    <w:rsid w:val="7A000F07"/>
    <w:rsid w:val="7A05431B"/>
    <w:rsid w:val="7A24726D"/>
    <w:rsid w:val="7A9E3BF8"/>
    <w:rsid w:val="7C7C4433"/>
    <w:rsid w:val="7D3620FA"/>
    <w:rsid w:val="7D5C63D9"/>
    <w:rsid w:val="7DD70E4E"/>
    <w:rsid w:val="7E1174F2"/>
    <w:rsid w:val="7F450F2A"/>
    <w:rsid w:val="7F70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emf"/><Relationship Id="rId10" Type="http://schemas.openxmlformats.org/officeDocument/2006/relationships/oleObject" Target="embeddings/oleObject1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2022-09-22T08:06:00Z</dcterms:created>
  <dc:creator>xiao</dc:creator>
  <cp:lastModifiedBy>xiao</cp:lastModifiedBy>
  <dcterms:modified xsi:type="dcterms:W3CDTF">2022-09-23T03:21:35Z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