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6A958" w14:textId="1AC2FD94" w:rsidR="00FF0656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 w:hAnsi="Times New Roman" w:cs="Times New Roman"/>
          <w:spacing w:val="-4"/>
          <w:sz w:val="30"/>
          <w:szCs w:val="30"/>
        </w:rPr>
      </w:pPr>
      <w:r>
        <w:rPr>
          <w:rFonts w:ascii="方正小标宋简体" w:eastAsia="方正小标宋简体" w:hAnsi="Times New Roman" w:cs="Times New Roman" w:hint="eastAsia"/>
          <w:spacing w:val="-4"/>
          <w:sz w:val="30"/>
          <w:szCs w:val="30"/>
        </w:rPr>
        <w:t>202</w:t>
      </w:r>
      <w:r w:rsidR="00BA19D8">
        <w:rPr>
          <w:rFonts w:ascii="方正小标宋简体" w:eastAsia="方正小标宋简体" w:hAnsi="Times New Roman" w:cs="Times New Roman" w:hint="eastAsia"/>
          <w:spacing w:val="-4"/>
          <w:sz w:val="30"/>
          <w:szCs w:val="30"/>
        </w:rPr>
        <w:t>4</w:t>
      </w:r>
      <w:r>
        <w:rPr>
          <w:rFonts w:ascii="方正小标宋简体" w:eastAsia="方正小标宋简体" w:hAnsi="Times New Roman" w:cs="Times New Roman" w:hint="eastAsia"/>
          <w:spacing w:val="-4"/>
          <w:sz w:val="30"/>
          <w:szCs w:val="30"/>
        </w:rPr>
        <w:t>-202</w:t>
      </w:r>
      <w:r w:rsidR="00BA19D8">
        <w:rPr>
          <w:rFonts w:ascii="方正小标宋简体" w:eastAsia="方正小标宋简体" w:hAnsi="Times New Roman" w:cs="Times New Roman" w:hint="eastAsia"/>
          <w:spacing w:val="-4"/>
          <w:sz w:val="30"/>
          <w:szCs w:val="30"/>
        </w:rPr>
        <w:t>5</w:t>
      </w:r>
      <w:r>
        <w:rPr>
          <w:rFonts w:ascii="方正小标宋简体" w:eastAsia="方正小标宋简体" w:hAnsi="Times New Roman" w:cs="Times New Roman" w:hint="eastAsia"/>
          <w:spacing w:val="-4"/>
          <w:sz w:val="30"/>
          <w:szCs w:val="30"/>
        </w:rPr>
        <w:t>年度“华南农业大学优秀共青团干部”申报表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:rsidR="00FF0656" w14:paraId="477D7ED7" w14:textId="77777777">
        <w:trPr>
          <w:trHeight w:val="2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9EB6D62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    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7D02F54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张三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8B4848D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    别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04E09A9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男/女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CD57C92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  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518E7B3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汉</w:t>
            </w:r>
          </w:p>
        </w:tc>
      </w:tr>
      <w:tr w:rsidR="00FF0656" w14:paraId="0E4028B6" w14:textId="77777777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477DC84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55388B2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2000.9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0AFFF37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ADE9FD9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共青团员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9A70A84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  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84B5D1E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本科在读</w:t>
            </w:r>
          </w:p>
        </w:tc>
      </w:tr>
      <w:tr w:rsidR="00FF0656" w14:paraId="37CE16C2" w14:textId="77777777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E66754E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入学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至今绩点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BAF0B1A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4.12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549AF27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上两学期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是否挂科</w:t>
            </w:r>
            <w:proofErr w:type="gramEnd"/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6D12251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是/否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01E4B46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过去一年是否受到校院违规处分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53AB212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是/否</w:t>
            </w:r>
          </w:p>
        </w:tc>
      </w:tr>
      <w:tr w:rsidR="00FF0656" w14:paraId="56A7767B" w14:textId="77777777">
        <w:trPr>
          <w:trHeight w:val="16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84BEF7C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4E2D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华南农业大学林学与风景园林学院20XX级XX专业X班团支部</w:t>
            </w:r>
          </w:p>
          <w:p w14:paraId="75D6DE00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（可参考“智慧团建”支部简称）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950B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A854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1234XXXXXXX</w:t>
            </w:r>
          </w:p>
        </w:tc>
      </w:tr>
      <w:tr w:rsidR="00FF0656" w14:paraId="69A6AC97" w14:textId="77777777">
        <w:trPr>
          <w:trHeight w:val="427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1792FF6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E40E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团支部书记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D850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25C4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是</w:t>
            </w:r>
          </w:p>
        </w:tc>
      </w:tr>
      <w:tr w:rsidR="00FF0656" w14:paraId="00789E4B" w14:textId="77777777">
        <w:trPr>
          <w:trHeight w:val="368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A380C46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33BB718" w14:textId="375156C9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202</w:t>
            </w:r>
            <w:r w:rsidR="00BA19D8">
              <w:rPr>
                <w:rFonts w:ascii="宋体" w:eastAsia="宋体" w:hAnsi="宋体" w:cs="宋体" w:hint="eastAsia"/>
                <w:color w:val="FF000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color w:val="FF0000"/>
                <w:szCs w:val="21"/>
              </w:rPr>
              <w:t>.4-现在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EBC924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490577A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XXXXXXX</w:t>
            </w:r>
          </w:p>
        </w:tc>
      </w:tr>
      <w:tr w:rsidR="00FF0656" w14:paraId="364AE75D" w14:textId="77777777">
        <w:trPr>
          <w:trHeight w:val="144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E5D54DA" w14:textId="61652309" w:rsidR="00FF0656" w:rsidRDefault="00000000">
            <w:pPr>
              <w:jc w:val="center"/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</w:t>
            </w:r>
            <w:r w:rsidR="00BA19D8">
              <w:rPr>
                <w:rFonts w:ascii="宋体" w:eastAsia="宋体" w:hAnsi="宋体" w:cs="宋体" w:hint="eastAsia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D8CEC1D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优秀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24AED5D" w14:textId="77777777" w:rsidR="00FF0656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本人“</w:t>
            </w:r>
            <w:proofErr w:type="spellStart"/>
            <w:r>
              <w:rPr>
                <w:rFonts w:ascii="宋体" w:eastAsia="宋体" w:hAnsi="宋体" w:cs="宋体" w:hint="eastAsia"/>
                <w:szCs w:val="21"/>
              </w:rPr>
              <w:t>i</w:t>
            </w:r>
            <w:proofErr w:type="spellEnd"/>
            <w:r>
              <w:rPr>
                <w:rFonts w:ascii="宋体" w:eastAsia="宋体" w:hAnsi="宋体" w:cs="宋体" w:hint="eastAsia"/>
                <w:szCs w:val="21"/>
              </w:rPr>
              <w:t>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80DC40" w14:textId="77777777" w:rsidR="00FF0656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pacing w:val="24"/>
                <w:kern w:val="10"/>
                <w:szCs w:val="21"/>
              </w:rPr>
              <w:t>20小时34分钟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8E90CB" w14:textId="4D836964" w:rsidR="00FF0656" w:rsidRDefault="00000000">
            <w:pPr>
              <w:spacing w:line="240" w:lineRule="exact"/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个人202</w:t>
            </w:r>
            <w:r w:rsidR="00BA19D8">
              <w:rPr>
                <w:rFonts w:ascii="宋体" w:eastAsia="宋体" w:hAnsi="宋体" w:cs="宋体" w:hint="eastAsia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Cs w:val="21"/>
              </w:rPr>
              <w:t>年度工作考核结果（等次：优秀、称职、基本称职、不称职；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未考核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年度填写“无”）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15573DE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无（学生此处均填无）</w:t>
            </w:r>
          </w:p>
        </w:tc>
      </w:tr>
      <w:tr w:rsidR="00FF0656" w14:paraId="1030257B" w14:textId="77777777">
        <w:trPr>
          <w:trHeight w:val="586"/>
          <w:jc w:val="center"/>
        </w:trPr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9A9AD9" w14:textId="77777777" w:rsidR="00FF0656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335C49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是否完成在线报到</w:t>
            </w:r>
          </w:p>
          <w:p w14:paraId="3D683443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A9BCB7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922B" w14:textId="77777777" w:rsidR="00FF0656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65B8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是</w:t>
            </w:r>
          </w:p>
        </w:tc>
      </w:tr>
      <w:tr w:rsidR="00FF0656" w14:paraId="1DED7276" w14:textId="77777777">
        <w:trPr>
          <w:trHeight w:val="1092"/>
          <w:jc w:val="center"/>
        </w:trPr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1A86CC" w14:textId="77777777" w:rsidR="00FF0656" w:rsidRDefault="00FF0656">
            <w:pPr>
              <w:spacing w:line="240" w:lineRule="exact"/>
              <w:jc w:val="center"/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B212E7" w14:textId="77777777" w:rsidR="00FF0656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本人任职团组织及所有下级团组织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平均业务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及时响应率</w:t>
            </w:r>
          </w:p>
          <w:p w14:paraId="408C1D1B" w14:textId="4CDC60C0" w:rsidR="00FF0656" w:rsidRDefault="00000000">
            <w:pPr>
              <w:spacing w:line="240" w:lineRule="exact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（202</w:t>
            </w:r>
            <w:r w:rsidR="00BA19D8">
              <w:rPr>
                <w:rFonts w:ascii="宋体" w:eastAsia="宋体" w:hAnsi="宋体" w:cs="宋体" w:hint="eastAsia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Cs w:val="21"/>
              </w:rPr>
              <w:t>.04至202</w:t>
            </w:r>
            <w:r w:rsidR="00BA19D8"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.03）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4571F1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100.0%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224A" w14:textId="77777777" w:rsidR="00FF0656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本人任职团组织及所有下级团组织团员连续3个月未交团费比例</w:t>
            </w:r>
          </w:p>
          <w:p w14:paraId="38FD2E66" w14:textId="51482699" w:rsidR="00FF0656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（截至202</w:t>
            </w:r>
            <w:r w:rsidR="00BA19D8"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.04.01）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DDC3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0.0%</w:t>
            </w:r>
          </w:p>
        </w:tc>
      </w:tr>
      <w:tr w:rsidR="00FF0656" w14:paraId="68C76F98" w14:textId="77777777">
        <w:trPr>
          <w:cantSplit/>
          <w:trHeight w:val="214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94CCC92" w14:textId="77777777" w:rsidR="00FF0656" w:rsidRDefault="00000000">
            <w:pPr>
              <w:snapToGrid w:val="0"/>
              <w:ind w:left="113" w:right="113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简      历</w:t>
            </w:r>
          </w:p>
          <w:p w14:paraId="5250BD40" w14:textId="77777777" w:rsidR="00FF0656" w:rsidRDefault="00000000">
            <w:pPr>
              <w:snapToGrid w:val="0"/>
              <w:ind w:left="113" w:right="113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33A3" w14:textId="77777777" w:rsidR="00FF0656" w:rsidRDefault="00000000">
            <w:pPr>
              <w:snapToGrid w:val="0"/>
              <w:rPr>
                <w:rFonts w:ascii="宋体" w:eastAsia="宋体" w:hAnsi="宋体" w:cs="宋体" w:hint="eastAsia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（学生团干从初中填起，格式：某年某月  在某某学校就读  职务；教师团干从本科填起）</w:t>
            </w:r>
          </w:p>
          <w:p w14:paraId="0ABEE9EE" w14:textId="77777777" w:rsidR="00FF0656" w:rsidRDefault="00000000">
            <w:pPr>
              <w:snapToGrid w:val="0"/>
              <w:rPr>
                <w:rFonts w:ascii="宋体" w:eastAsia="宋体" w:hAnsi="宋体" w:cs="宋体" w:hint="eastAsia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1.20XX年XX月，在某某学校就读，职务</w:t>
            </w:r>
          </w:p>
          <w:p w14:paraId="592110B9" w14:textId="77777777" w:rsidR="00FF0656" w:rsidRDefault="00000000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2.20XX年XX月，在某某学校就读，职务</w:t>
            </w:r>
          </w:p>
          <w:p w14:paraId="648B6B10" w14:textId="77777777" w:rsidR="00FF0656" w:rsidRDefault="00FF0656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  <w:p w14:paraId="53972731" w14:textId="77777777" w:rsidR="00FF0656" w:rsidRDefault="00FF0656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FF0656" w14:paraId="10A36F10" w14:textId="77777777">
        <w:trPr>
          <w:cantSplit/>
          <w:trHeight w:val="1952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6111088" w14:textId="77777777" w:rsidR="00FF0656" w:rsidRDefault="00000000">
            <w:pPr>
              <w:snapToGrid w:val="0"/>
              <w:ind w:left="113" w:right="113"/>
              <w:jc w:val="center"/>
              <w:rPr>
                <w:rFonts w:ascii="宋体" w:eastAsia="宋体" w:hAnsi="宋体" w:cs="宋体" w:hint="eastAsia"/>
                <w:spacing w:val="-6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03FB" w14:textId="77777777" w:rsidR="00FF0656" w:rsidRDefault="00FF0656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  <w:p w14:paraId="70096E1A" w14:textId="77777777" w:rsidR="00FF0656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格式：</w:t>
            </w:r>
            <w:proofErr w:type="spellStart"/>
            <w:r>
              <w:rPr>
                <w:rFonts w:ascii="宋体" w:eastAsia="宋体" w:hAnsi="宋体" w:cs="宋体" w:hint="eastAsia"/>
                <w:color w:val="FF0000"/>
                <w:szCs w:val="21"/>
              </w:rPr>
              <w:t>xxxx</w:t>
            </w:r>
            <w:proofErr w:type="spellEnd"/>
            <w:r>
              <w:rPr>
                <w:rFonts w:ascii="宋体" w:eastAsia="宋体" w:hAnsi="宋体" w:cs="宋体" w:hint="eastAsia"/>
                <w:color w:val="FF0000"/>
                <w:szCs w:val="21"/>
              </w:rPr>
              <w:t>年xx月，获得xxx颁发的xxx奖项）</w:t>
            </w:r>
          </w:p>
          <w:p w14:paraId="34D1C4F2" w14:textId="77777777" w:rsidR="00FF0656" w:rsidRDefault="00000000">
            <w:pPr>
              <w:snapToGrid w:val="0"/>
              <w:rPr>
                <w:rFonts w:ascii="宋体" w:eastAsia="宋体" w:hAnsi="宋体" w:cs="宋体" w:hint="eastAsia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1.xxxx年xx月，获得xxx颁发的xxx奖项</w:t>
            </w:r>
          </w:p>
          <w:p w14:paraId="6E7D4829" w14:textId="77777777" w:rsidR="00FF0656" w:rsidRDefault="00000000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2.xxxx年xx月，获得xxx颁发的xxx奖项）</w:t>
            </w:r>
          </w:p>
          <w:p w14:paraId="57463B56" w14:textId="77777777" w:rsidR="00FF0656" w:rsidRDefault="00FF0656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  <w:p w14:paraId="3C5F488E" w14:textId="77777777" w:rsidR="00FF0656" w:rsidRDefault="00FF0656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  <w:p w14:paraId="2E6F4229" w14:textId="77777777" w:rsidR="00FF0656" w:rsidRDefault="00FF0656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  <w:p w14:paraId="7D49D8D0" w14:textId="77777777" w:rsidR="00FF0656" w:rsidRDefault="00FF0656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  <w:p w14:paraId="150F8D11" w14:textId="77777777" w:rsidR="00FF0656" w:rsidRDefault="00FF0656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FF0656" w14:paraId="3B4950CF" w14:textId="77777777">
        <w:trPr>
          <w:cantSplit/>
          <w:trHeight w:val="1099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8E880E4" w14:textId="77777777" w:rsidR="00FF0656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pacing w:val="-20"/>
                <w:szCs w:val="21"/>
              </w:rPr>
            </w:pPr>
            <w:r>
              <w:rPr>
                <w:rFonts w:ascii="宋体" w:eastAsia="宋体" w:hAnsi="宋体" w:cs="宋体" w:hint="eastAsia"/>
                <w:spacing w:val="-20"/>
                <w:szCs w:val="21"/>
              </w:rPr>
              <w:lastRenderedPageBreak/>
              <w:t>个人事迹材料</w:t>
            </w:r>
          </w:p>
          <w:p w14:paraId="3AA5A0FE" w14:textId="77777777" w:rsidR="00FF0656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pacing w:val="40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F1DF4E7" w14:textId="77777777" w:rsidR="00FF0656" w:rsidRDefault="00000000">
            <w:pPr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本人于xx</w:t>
            </w:r>
          </w:p>
        </w:tc>
      </w:tr>
      <w:tr w:rsidR="00FF0656" w14:paraId="269273BE" w14:textId="77777777">
        <w:trPr>
          <w:cantSplit/>
          <w:trHeight w:val="193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6ADD7AA" w14:textId="77777777" w:rsidR="00FF0656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学院团委</w:t>
            </w:r>
          </w:p>
          <w:p w14:paraId="56374CA7" w14:textId="77777777" w:rsidR="00FF0656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848FD7" w14:textId="77777777" w:rsidR="00FF0656" w:rsidRDefault="00FF0656">
            <w:pPr>
              <w:rPr>
                <w:rFonts w:ascii="宋体" w:eastAsia="宋体" w:hAnsi="宋体" w:cs="宋体" w:hint="eastAsia"/>
                <w:szCs w:val="21"/>
              </w:rPr>
            </w:pPr>
          </w:p>
          <w:p w14:paraId="528EF788" w14:textId="77777777" w:rsidR="00FF0656" w:rsidRDefault="00FF0656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  <w:p w14:paraId="51BB00BC" w14:textId="77777777" w:rsidR="00FF0656" w:rsidRDefault="00FF0656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  <w:p w14:paraId="0E180E75" w14:textId="77777777" w:rsidR="00FF0656" w:rsidRDefault="00FF0656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  <w:p w14:paraId="4BEF5008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（盖  章）</w:t>
            </w:r>
          </w:p>
          <w:p w14:paraId="36DE1F38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年  月  日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26078CB" w14:textId="77777777" w:rsidR="00FF0656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学院党委</w:t>
            </w:r>
          </w:p>
          <w:p w14:paraId="4A06C83B" w14:textId="77777777" w:rsidR="00FF0656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13C5A07" w14:textId="77777777" w:rsidR="00FF0656" w:rsidRDefault="00FF0656">
            <w:pPr>
              <w:rPr>
                <w:rFonts w:ascii="宋体" w:eastAsia="宋体" w:hAnsi="宋体" w:cs="宋体" w:hint="eastAsia"/>
                <w:szCs w:val="21"/>
              </w:rPr>
            </w:pPr>
          </w:p>
          <w:p w14:paraId="035679D1" w14:textId="77777777" w:rsidR="00FF0656" w:rsidRDefault="00FF0656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  <w:p w14:paraId="278BEE0B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</w:t>
            </w:r>
          </w:p>
          <w:p w14:paraId="3E37D3ED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（盖  章）</w:t>
            </w:r>
          </w:p>
          <w:p w14:paraId="7ECA00ED" w14:textId="77777777" w:rsidR="00FF0656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年  月  日</w:t>
            </w:r>
          </w:p>
        </w:tc>
      </w:tr>
    </w:tbl>
    <w:p w14:paraId="5B6F0C60" w14:textId="77777777" w:rsidR="00FF0656" w:rsidRDefault="00000000">
      <w:pPr>
        <w:adjustRightInd w:val="0"/>
        <w:snapToGrid w:val="0"/>
        <w:spacing w:line="320" w:lineRule="exact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填写说明：请勿随意更改申报表格式，保持本表在两页纸内，</w:t>
      </w:r>
      <w:proofErr w:type="gramStart"/>
      <w:r>
        <w:rPr>
          <w:rFonts w:ascii="宋体" w:eastAsia="宋体" w:hAnsi="宋体" w:cs="宋体" w:hint="eastAsia"/>
          <w:szCs w:val="21"/>
        </w:rPr>
        <w:t>纸质版请双面</w:t>
      </w:r>
      <w:proofErr w:type="gramEnd"/>
      <w:r>
        <w:rPr>
          <w:rFonts w:ascii="宋体" w:eastAsia="宋体" w:hAnsi="宋体" w:cs="宋体" w:hint="eastAsia"/>
          <w:szCs w:val="21"/>
        </w:rPr>
        <w:t>打印。</w:t>
      </w:r>
    </w:p>
    <w:p w14:paraId="4E3A9C3C" w14:textId="77777777" w:rsidR="00FF0656" w:rsidRDefault="00FF0656">
      <w:pPr>
        <w:rPr>
          <w:rFonts w:hint="eastAsia"/>
        </w:rPr>
      </w:pPr>
    </w:p>
    <w:sectPr w:rsidR="00FF06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JiYzRjZDg4ODIxMmZkMzVjYzYxNzIzMDEwYjJjY2IifQ=="/>
  </w:docVars>
  <w:rsids>
    <w:rsidRoot w:val="004B43C8"/>
    <w:rsid w:val="002910E0"/>
    <w:rsid w:val="003474F2"/>
    <w:rsid w:val="004B43C8"/>
    <w:rsid w:val="004F7FD8"/>
    <w:rsid w:val="00A81C48"/>
    <w:rsid w:val="00AF34A4"/>
    <w:rsid w:val="00BA19D8"/>
    <w:rsid w:val="00CD4E6D"/>
    <w:rsid w:val="00FF0656"/>
    <w:rsid w:val="05F61781"/>
    <w:rsid w:val="14572A1D"/>
    <w:rsid w:val="5369247F"/>
    <w:rsid w:val="6B637DE2"/>
    <w:rsid w:val="6C9F655D"/>
    <w:rsid w:val="6E1016B0"/>
    <w:rsid w:val="7978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42771"/>
  <w15:docId w15:val="{21C11ED8-9B90-4715-BAF2-33C3FD03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 佳</dc:creator>
  <cp:lastModifiedBy>晓炜 刘</cp:lastModifiedBy>
  <cp:revision>2</cp:revision>
  <dcterms:created xsi:type="dcterms:W3CDTF">2025-03-26T04:01:00Z</dcterms:created>
  <dcterms:modified xsi:type="dcterms:W3CDTF">2025-03-26T04:01:00Z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893F8C8E98E34873A7D3FFB23AC6F505_12</vt:lpwstr>
  </property>
</Properties>
</file>