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20C8" w14:textId="6BD73A78" w:rsidR="00087733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366201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366201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年度“华南农业大学优秀共青团干部”申报表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087733" w14:paraId="3950AF96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5B7818F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BF209D0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6F599C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CDA8D7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D2FA9F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E5A0A5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759BD11E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76CD891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BD3307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65B7327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D5D7052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4AAA266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1250E21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64C99838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B25086" w14:textId="77777777" w:rsidR="00087733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4C822C8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CEB4779" w14:textId="77777777" w:rsidR="00087733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921A741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B1A283A" w14:textId="77777777" w:rsidR="00087733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5861B13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6C2B01E8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E180E6" w14:textId="77777777" w:rsidR="00087733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C840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3123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0F84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1371CCAA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F52202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82F6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0837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860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24EB3175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FC55BAB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5A74A8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A1A17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079BA8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087733" w14:paraId="2E1F7850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DD51C89" w14:textId="63A8BD72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 w:rsidR="00366201">
              <w:rPr>
                <w:rFonts w:ascii="宋体" w:hAnsi="宋体" w:cs="方正仿宋_GBK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3B4951A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1C8DE7C" w14:textId="77777777" w:rsidR="00087733" w:rsidRDefault="00000000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0C254B" w14:textId="77777777" w:rsidR="00087733" w:rsidRDefault="00087733">
            <w:pPr>
              <w:spacing w:line="240" w:lineRule="exact"/>
              <w:jc w:val="center"/>
              <w:rPr>
                <w:rFonts w:ascii="宋体" w:hAnsi="宋体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FF9DD0" w14:textId="3DD75761" w:rsidR="00087733" w:rsidRDefault="00000000">
            <w:pPr>
              <w:spacing w:line="240" w:lineRule="exact"/>
              <w:rPr>
                <w:rFonts w:ascii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 w:rsidR="00366201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756203C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087733" w14:paraId="687D5F3C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5758BA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F38BDF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2F49BB9C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AF2218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C510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E88E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087733" w14:paraId="3AF5C941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CBB5DDC" w14:textId="77777777" w:rsidR="00087733" w:rsidRDefault="00087733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0C8B54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本人任职团组织及所有下级团组织平均业务及时响应率</w:t>
            </w:r>
          </w:p>
          <w:p w14:paraId="1B49D728" w14:textId="06E2681D" w:rsidR="00087733" w:rsidRDefault="00000000">
            <w:pPr>
              <w:spacing w:line="240" w:lineRule="exac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66201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B96E71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66201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CFD180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0FA4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0455CF0A" w14:textId="0865A311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66201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588B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087733" w14:paraId="1C95CEE5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23686BA" w14:textId="77777777" w:rsidR="00087733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00DB4552" w14:textId="77777777" w:rsidR="00087733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13A9" w14:textId="77777777" w:rsidR="00087733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32A22610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19AFB39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1A47128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515C735F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A2EE5FC" w14:textId="77777777" w:rsidR="00087733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BBC4" w14:textId="77777777" w:rsidR="00087733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25E52DD0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41B55B5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7B3F618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DF4BB6E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0C73417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5263AFD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6B1AD37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4EDE64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1B659C7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B9EEAA7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A9CEDD2" w14:textId="77777777" w:rsidR="00087733" w:rsidRDefault="00087733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5BF61E43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2C2D46F" w14:textId="77777777" w:rsidR="00087733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75C86C1" w14:textId="77777777" w:rsidR="00087733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 w:hint="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3AA918C" w14:textId="77777777" w:rsidR="00087733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</w:t>
            </w:r>
          </w:p>
          <w:p w14:paraId="219E963B" w14:textId="77777777" w:rsidR="00087733" w:rsidRDefault="00087733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087733" w14:paraId="056D471A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F3DF76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25D073A8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F1B9F0" w14:textId="77777777" w:rsidR="00087733" w:rsidRDefault="00087733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C771815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FE3CD0B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13E2318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27D5328D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01151A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79936407" w14:textId="77777777" w:rsidR="00087733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6715BBA" w14:textId="77777777" w:rsidR="00087733" w:rsidRDefault="00087733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5D8B9B9" w14:textId="77777777" w:rsidR="00087733" w:rsidRDefault="00087733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659CF2A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7E6D59BE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418C5E9" w14:textId="77777777" w:rsidR="00087733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4C4D608D" w14:textId="77777777" w:rsidR="00087733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lastRenderedPageBreak/>
        <w:t>填写说明：请勿随意更改申报表格式，保持本表在两页纸内，纸质版请双面打印。</w:t>
      </w:r>
    </w:p>
    <w:p w14:paraId="4F7DCC3A" w14:textId="77777777" w:rsidR="00087733" w:rsidRDefault="00087733">
      <w:pPr>
        <w:widowControl/>
        <w:jc w:val="left"/>
      </w:pPr>
    </w:p>
    <w:sectPr w:rsidR="00087733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D5B2E" w14:textId="77777777" w:rsidR="003D1DCC" w:rsidRDefault="003D1DCC">
      <w:pPr>
        <w:spacing w:after="0" w:line="240" w:lineRule="auto"/>
      </w:pPr>
      <w:r>
        <w:separator/>
      </w:r>
    </w:p>
  </w:endnote>
  <w:endnote w:type="continuationSeparator" w:id="0">
    <w:p w14:paraId="71D5B03B" w14:textId="77777777" w:rsidR="003D1DCC" w:rsidRDefault="003D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EAF51" w14:textId="77777777" w:rsidR="003D1DCC" w:rsidRDefault="003D1DCC">
      <w:pPr>
        <w:spacing w:after="0" w:line="240" w:lineRule="auto"/>
      </w:pPr>
      <w:r>
        <w:separator/>
      </w:r>
    </w:p>
  </w:footnote>
  <w:footnote w:type="continuationSeparator" w:id="0">
    <w:p w14:paraId="58C5CAAC" w14:textId="77777777" w:rsidR="003D1DCC" w:rsidRDefault="003D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29775" w14:textId="77777777" w:rsidR="00087733" w:rsidRDefault="00087733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9BDF8792"/>
    <w:rsid w:val="FBE98A24"/>
    <w:rsid w:val="00030D5B"/>
    <w:rsid w:val="0005314C"/>
    <w:rsid w:val="00087733"/>
    <w:rsid w:val="001B219E"/>
    <w:rsid w:val="00366201"/>
    <w:rsid w:val="003D1DCC"/>
    <w:rsid w:val="00413B0E"/>
    <w:rsid w:val="00446663"/>
    <w:rsid w:val="006E326C"/>
    <w:rsid w:val="008E7E12"/>
    <w:rsid w:val="00910619"/>
    <w:rsid w:val="00AB705F"/>
    <w:rsid w:val="00B032D0"/>
    <w:rsid w:val="00B07CD6"/>
    <w:rsid w:val="00B96E71"/>
    <w:rsid w:val="00BB287A"/>
    <w:rsid w:val="00C0055D"/>
    <w:rsid w:val="00C078BA"/>
    <w:rsid w:val="00C706BB"/>
    <w:rsid w:val="00C726A5"/>
    <w:rsid w:val="00F027A7"/>
    <w:rsid w:val="00F06A67"/>
    <w:rsid w:val="00F36E4C"/>
    <w:rsid w:val="00F636A7"/>
    <w:rsid w:val="00F87EBE"/>
    <w:rsid w:val="048C5D69"/>
    <w:rsid w:val="05FE607C"/>
    <w:rsid w:val="12F4640E"/>
    <w:rsid w:val="181F35F2"/>
    <w:rsid w:val="1B317C1D"/>
    <w:rsid w:val="1C69419E"/>
    <w:rsid w:val="26D03887"/>
    <w:rsid w:val="323E11A5"/>
    <w:rsid w:val="41AC77DD"/>
    <w:rsid w:val="54DF6509"/>
    <w:rsid w:val="57392E22"/>
    <w:rsid w:val="5CFD1C22"/>
    <w:rsid w:val="5DF77909"/>
    <w:rsid w:val="65066BB6"/>
    <w:rsid w:val="6B496623"/>
    <w:rsid w:val="6DFF9FF0"/>
    <w:rsid w:val="6FF7BB30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E306"/>
  <w15:docId w15:val="{7D329B16-1B8C-463B-9A68-CCD02A68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qFormat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</Words>
  <Characters>551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10</cp:revision>
  <dcterms:created xsi:type="dcterms:W3CDTF">2021-03-24T17:09:00Z</dcterms:created>
  <dcterms:modified xsi:type="dcterms:W3CDTF">2025-03-26T04:33:00Z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