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3FD7E">
      <w:pPr>
        <w:spacing w:line="380" w:lineRule="exact"/>
        <w:jc w:val="center"/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林学与风景园林学院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科技文化节暨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届研究生学术论坛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报名表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报告组）</w:t>
      </w:r>
      <w:bookmarkStart w:id="0" w:name="_GoBack"/>
      <w:bookmarkEnd w:id="0"/>
    </w:p>
    <w:tbl>
      <w:tblPr>
        <w:tblStyle w:val="5"/>
        <w:tblW w:w="8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756"/>
        <w:gridCol w:w="1344"/>
        <w:gridCol w:w="3106"/>
      </w:tblGrid>
      <w:tr w14:paraId="5397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36" w:type="dxa"/>
          </w:tcPr>
          <w:p w14:paraId="3921C7B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2756" w:type="dxa"/>
          </w:tcPr>
          <w:p w14:paraId="051A5C0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0322B2A3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3106" w:type="dxa"/>
          </w:tcPr>
          <w:p w14:paraId="5F7597F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B3AF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36" w:type="dxa"/>
          </w:tcPr>
          <w:p w14:paraId="2DCFB807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电话</w:t>
            </w:r>
          </w:p>
        </w:tc>
        <w:tc>
          <w:tcPr>
            <w:tcW w:w="2756" w:type="dxa"/>
          </w:tcPr>
          <w:p w14:paraId="0687F73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44" w:type="dxa"/>
          </w:tcPr>
          <w:p w14:paraId="4786050F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邮箱</w:t>
            </w:r>
          </w:p>
        </w:tc>
        <w:tc>
          <w:tcPr>
            <w:tcW w:w="3106" w:type="dxa"/>
          </w:tcPr>
          <w:p w14:paraId="7EC1C32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076A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36" w:type="dxa"/>
          </w:tcPr>
          <w:p w14:paraId="65889ED3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年级</w:t>
            </w:r>
          </w:p>
        </w:tc>
        <w:tc>
          <w:tcPr>
            <w:tcW w:w="2756" w:type="dxa"/>
          </w:tcPr>
          <w:p w14:paraId="0DAD260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44" w:type="dxa"/>
          </w:tcPr>
          <w:p w14:paraId="380666C1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专业</w:t>
            </w:r>
          </w:p>
        </w:tc>
        <w:tc>
          <w:tcPr>
            <w:tcW w:w="3106" w:type="dxa"/>
          </w:tcPr>
          <w:p w14:paraId="0ADFE1A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3910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36" w:type="dxa"/>
          </w:tcPr>
          <w:p w14:paraId="2754C2B5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导师</w:t>
            </w:r>
          </w:p>
        </w:tc>
        <w:tc>
          <w:tcPr>
            <w:tcW w:w="2756" w:type="dxa"/>
          </w:tcPr>
          <w:p w14:paraId="661BE41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44" w:type="dxa"/>
          </w:tcPr>
          <w:p w14:paraId="3287044A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研究领域</w:t>
            </w:r>
          </w:p>
        </w:tc>
        <w:tc>
          <w:tcPr>
            <w:tcW w:w="3106" w:type="dxa"/>
          </w:tcPr>
          <w:p w14:paraId="3800067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7C4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1436" w:type="dxa"/>
          </w:tcPr>
          <w:p w14:paraId="05ED1DD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个人简介</w:t>
            </w:r>
          </w:p>
          <w:p w14:paraId="4D11116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（如教育和研究经历、获得奖励、承担项目、发表论文、未来规划等。）</w:t>
            </w:r>
          </w:p>
        </w:tc>
        <w:tc>
          <w:tcPr>
            <w:tcW w:w="7206" w:type="dxa"/>
            <w:gridSpan w:val="3"/>
          </w:tcPr>
          <w:p w14:paraId="1D41AE85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EEC1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1436" w:type="dxa"/>
          </w:tcPr>
          <w:p w14:paraId="58FAE54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报告摘要</w:t>
            </w:r>
            <w:r>
              <w:rPr>
                <w:rFonts w:ascii="Times New Roman" w:hAnsi="Times New Roman" w:eastAsia="宋体" w:cs="Times New Roman"/>
                <w:sz w:val="24"/>
              </w:rPr>
              <w:t>（如研究意义、研究内容、研究方法、主要结果、创新点等。）</w:t>
            </w:r>
          </w:p>
        </w:tc>
        <w:tc>
          <w:tcPr>
            <w:tcW w:w="7206" w:type="dxa"/>
            <w:gridSpan w:val="3"/>
          </w:tcPr>
          <w:p w14:paraId="39E49BF3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702F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642" w:type="dxa"/>
            <w:gridSpan w:val="4"/>
          </w:tcPr>
          <w:p w14:paraId="0BACDFC4">
            <w:pPr>
              <w:tabs>
                <w:tab w:val="left" w:pos="1470"/>
              </w:tabs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本人承诺以上信息均真实有效。</w:t>
            </w:r>
          </w:p>
          <w:p w14:paraId="1DDDE44C">
            <w:pPr>
              <w:tabs>
                <w:tab w:val="left" w:pos="1470"/>
              </w:tabs>
              <w:snapToGrid w:val="0"/>
              <w:spacing w:line="400" w:lineRule="exact"/>
              <w:ind w:firstLine="5040" w:firstLineChars="1800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申报人签字：</w:t>
            </w:r>
          </w:p>
          <w:p w14:paraId="1265041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 xml:space="preserve">                                          年     月     日</w:t>
            </w:r>
          </w:p>
        </w:tc>
      </w:tr>
      <w:tr w14:paraId="40CF8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436" w:type="dxa"/>
          </w:tcPr>
          <w:p w14:paraId="31CAE96F"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导师意见</w:t>
            </w:r>
          </w:p>
        </w:tc>
        <w:tc>
          <w:tcPr>
            <w:tcW w:w="7206" w:type="dxa"/>
            <w:gridSpan w:val="3"/>
          </w:tcPr>
          <w:p w14:paraId="76D35D9F">
            <w:pPr>
              <w:tabs>
                <w:tab w:val="left" w:pos="1470"/>
              </w:tabs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同意该生参加论坛并报告以上内容。</w:t>
            </w:r>
          </w:p>
          <w:p w14:paraId="5B17BFFD">
            <w:pPr>
              <w:tabs>
                <w:tab w:val="left" w:pos="1470"/>
              </w:tabs>
              <w:adjustRightInd w:val="0"/>
              <w:snapToGrid w:val="0"/>
              <w:spacing w:line="400" w:lineRule="exact"/>
              <w:ind w:firstLine="3920" w:firstLineChars="1400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导师签字：</w:t>
            </w:r>
          </w:p>
          <w:p w14:paraId="2E427B3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 xml:space="preserve">                                年     月     日</w:t>
            </w:r>
          </w:p>
        </w:tc>
      </w:tr>
    </w:tbl>
    <w:p w14:paraId="5DBF6707">
      <w:pPr>
        <w:tabs>
          <w:tab w:val="left" w:pos="3246"/>
        </w:tabs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注：可以按照内容自行添加页面。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mOTQ2MmNhNjA2ZTBhMjYzZWRkODZlNTVmNGQ3OWIifQ=="/>
  </w:docVars>
  <w:rsids>
    <w:rsidRoot w:val="230A6212"/>
    <w:rsid w:val="00400328"/>
    <w:rsid w:val="008B250E"/>
    <w:rsid w:val="00906C33"/>
    <w:rsid w:val="00C50B26"/>
    <w:rsid w:val="00CF61A2"/>
    <w:rsid w:val="00EA64AD"/>
    <w:rsid w:val="05A60C53"/>
    <w:rsid w:val="1BBE6445"/>
    <w:rsid w:val="219D441E"/>
    <w:rsid w:val="230A6212"/>
    <w:rsid w:val="2D45793E"/>
    <w:rsid w:val="3CD8536F"/>
    <w:rsid w:val="43AC2EA4"/>
    <w:rsid w:val="48B53530"/>
    <w:rsid w:val="5AB67B12"/>
    <w:rsid w:val="60D039F1"/>
    <w:rsid w:val="7B160627"/>
    <w:rsid w:val="7E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2</Lines>
  <Paragraphs>1</Paragraphs>
  <TotalTime>0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2024-11-11T08:46:00Z</dcterms:created>
  <dc:creator>珍珠奶茶</dc:creator>
  <cp:lastModifiedBy>WPS_1693966834</cp:lastModifiedBy>
  <dcterms:modified xsi:type="dcterms:W3CDTF">2025-11-07T00:12:56Z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E2DA7B8D32B446B9ABB476CA350C1D09_13</vt:lpwstr>
  </property>
  <property fmtid="{D5CDD505-2E9C-101B-9397-08002B2CF9AE}" pid="4" name="KSOTemplateDocerSaveRecord">
    <vt:lpwstr>eyJoZGlkIjoiZDMzY2Q1MjI2ZDZmNjhhNDY2NzIwMjNiMGY0ODkxYjEiLCJ1c2VySWQiOiIxNTI5OTYwMDEwIn0=</vt:lpwstr>
  </property>
</Properties>
</file>