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林学与风景园林学院</w:t>
      </w:r>
      <w:bookmarkStart w:id="0" w:name="_GoBack"/>
      <w:r>
        <w:rPr>
          <w:rFonts w:hint="eastAsia" w:ascii="仿宋" w:hAnsi="仿宋" w:eastAsia="仿宋"/>
          <w:b/>
          <w:sz w:val="30"/>
          <w:szCs w:val="30"/>
        </w:rPr>
        <w:t>预备党员“六个一”工程综合报告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姓名：</w:t>
            </w:r>
          </w:p>
        </w:tc>
        <w:tc>
          <w:tcPr>
            <w:tcW w:w="2765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支部名称：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2766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研读一部经典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书目名称：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阅读体会与收获：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展开一项调查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调查的内容：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发现的情况及现存的问题：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调查提出的有关对策建议：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做好一周义工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做义工（志愿服务）内容及时长：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帮助一个同学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帮助的学生姓名：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帮扶内容：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31" w:type="dxa"/>
            <w:gridSpan w:val="2"/>
          </w:tcPr>
          <w:p>
            <w:pPr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具体成效：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left="315" w:leftChars="150" w:firstLine="211" w:firstLineChars="10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组织一次评议</w:t>
            </w:r>
            <w:r>
              <w:rPr>
                <w:rFonts w:ascii="宋体" w:hAnsi="宋体" w:eastAsia="宋体"/>
                <w:b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szCs w:val="21"/>
              </w:rPr>
              <w:t>（党支部支委填写）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党支部考察评议意见：</w:t>
            </w: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ind w:firstLine="2003" w:firstLineChars="95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填写人：_</w:t>
            </w:r>
            <w:r>
              <w:rPr>
                <w:rFonts w:ascii="宋体" w:hAnsi="宋体" w:eastAsia="宋体"/>
                <w:b/>
                <w:szCs w:val="21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422" w:firstLineChars="20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党支部审议结论</w:t>
            </w:r>
          </w:p>
        </w:tc>
        <w:tc>
          <w:tcPr>
            <w:tcW w:w="5531" w:type="dxa"/>
            <w:gridSpan w:val="2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ind w:firstLine="2003" w:firstLineChars="95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支部书记签名:</w:t>
            </w:r>
            <w:r>
              <w:rPr>
                <w:rFonts w:ascii="宋体" w:hAnsi="宋体" w:eastAsia="宋体"/>
                <w:b/>
                <w:szCs w:val="21"/>
              </w:rPr>
              <w:t>__________________</w:t>
            </w: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说明：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该综合报告除最后两项评议结论由党支部填写，其他五项均由预备党员根据预备期间落实开展“六个一”工程情况进行填写，有关志愿时等证明另外作为附件与该综合报告一并上交；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各党支部对照预备党员提交的佐证材料，认真审核预备党员“六个一工程”开展落实情况，并在“党支部审议结论”给出具体结论。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2C"/>
    <w:rsid w:val="008E6FEE"/>
    <w:rsid w:val="00920A58"/>
    <w:rsid w:val="00AC2E2C"/>
    <w:rsid w:val="00B357DF"/>
    <w:rsid w:val="00C66530"/>
    <w:rsid w:val="33896C1A"/>
    <w:rsid w:val="59B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3</Pages>
  <Words>323</Words>
  <Characters>365</Characters>
  <Lines>3</Lines>
  <Paragraphs>1</Paragraphs>
  <TotalTime>27</TotalTime>
  <ScaleCrop>false</ScaleCrop>
  <LinksUpToDate>false</LinksUpToDate>
  <CharactersWithSpaces>370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2019-09-30T09:26:00Z</dcterms:created>
  <dc:creator>China</dc:creator>
  <cp:lastModifiedBy> whale</cp:lastModifiedBy>
  <dcterms:modified xsi:type="dcterms:W3CDTF">2024-04-27T07:47:18Z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CE3AECA12F1445EE85A34FE3E36DF87D_13</vt:lpwstr>
  </property>
</Properties>
</file>