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D416AD">
      <w:pPr>
        <w:ind w:firstLine="280" w:firstLineChars="100"/>
        <w:jc w:val="center"/>
        <w:rPr>
          <w:rFonts w:hint="eastAsia" w:ascii="微软雅黑" w:hAnsi="微软雅黑" w:eastAsia="微软雅黑"/>
          <w:b/>
          <w:sz w:val="28"/>
          <w:szCs w:val="28"/>
        </w:rPr>
      </w:pPr>
      <w:r>
        <w:rPr>
          <w:rFonts w:hint="eastAsia" w:ascii="微软雅黑" w:hAnsi="微软雅黑" w:eastAsia="微软雅黑"/>
          <w:b/>
          <w:sz w:val="28"/>
          <w:szCs w:val="28"/>
        </w:rPr>
        <w:t>华南农业大学林学与风景园林学院党员发展对象</w:t>
      </w:r>
    </w:p>
    <w:p w14:paraId="6BBE36D7">
      <w:pPr>
        <w:ind w:firstLine="280" w:firstLineChars="100"/>
        <w:jc w:val="center"/>
        <w:rPr>
          <w:rFonts w:hint="eastAsia" w:ascii="微软雅黑" w:hAnsi="微软雅黑" w:eastAsia="微软雅黑"/>
          <w:b/>
          <w:sz w:val="28"/>
          <w:szCs w:val="28"/>
        </w:rPr>
      </w:pPr>
      <w:r>
        <w:rPr>
          <w:rFonts w:hint="eastAsia" w:ascii="微软雅黑" w:hAnsi="微软雅黑" w:eastAsia="微软雅黑"/>
          <w:b/>
          <w:sz w:val="28"/>
          <w:szCs w:val="28"/>
        </w:rPr>
        <w:t>直系亲属政审情况反馈表</w:t>
      </w:r>
    </w:p>
    <w:tbl>
      <w:tblPr>
        <w:tblStyle w:val="6"/>
        <w:tblW w:w="824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78"/>
        <w:gridCol w:w="4463"/>
      </w:tblGrid>
      <w:tr w14:paraId="4CE792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5" w:hRule="atLeast"/>
          <w:jc w:val="center"/>
        </w:trPr>
        <w:tc>
          <w:tcPr>
            <w:tcW w:w="8241" w:type="dxa"/>
            <w:gridSpan w:val="2"/>
          </w:tcPr>
          <w:p w14:paraId="1729A4F7">
            <w:pPr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贵单位：</w:t>
            </w:r>
          </w:p>
          <w:p w14:paraId="22BC47C6">
            <w:pPr>
              <w:ind w:firstLine="480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您好！现有我校学生_</w:t>
            </w:r>
            <w:r>
              <w:rPr>
                <w:rFonts w:ascii="仿宋" w:hAnsi="仿宋" w:eastAsia="仿宋"/>
                <w:sz w:val="24"/>
                <w:szCs w:val="24"/>
              </w:rPr>
              <w:t>_________________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正在接受发展党员的政审考察，需要对其_</w:t>
            </w:r>
            <w:r>
              <w:rPr>
                <w:rFonts w:ascii="仿宋" w:hAnsi="仿宋" w:eastAsia="仿宋"/>
                <w:sz w:val="24"/>
                <w:szCs w:val="24"/>
              </w:rPr>
              <w:t>_______(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父、母)_</w:t>
            </w:r>
            <w:r>
              <w:rPr>
                <w:rFonts w:ascii="仿宋" w:hAnsi="仿宋" w:eastAsia="仿宋"/>
                <w:sz w:val="24"/>
                <w:szCs w:val="24"/>
              </w:rPr>
              <w:t>______________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同志的基本情况做了解，请如实填写下表信息，随后盖章后连同原件用信封密封后一并转回。</w:t>
            </w:r>
          </w:p>
          <w:p w14:paraId="149EBDD4">
            <w:pPr>
              <w:ind w:firstLine="480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感谢支持与配合。</w:t>
            </w:r>
          </w:p>
          <w:p w14:paraId="341F590C">
            <w:pPr>
              <w:ind w:firstLine="480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联系人：陈老师 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020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-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38294737   </w:t>
            </w:r>
          </w:p>
          <w:p w14:paraId="545409B3">
            <w:pPr>
              <w:ind w:firstLine="480"/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507A0881">
            <w:pPr>
              <w:ind w:firstLine="480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 xml:space="preserve">      </w:t>
            </w:r>
          </w:p>
          <w:p w14:paraId="2E45DFE4">
            <w:pPr>
              <w:ind w:firstLine="480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 xml:space="preserve">                    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中共华南农业大学林学与风景园林学院委员会</w:t>
            </w:r>
          </w:p>
          <w:p w14:paraId="025B8ABC">
            <w:pPr>
              <w:ind w:firstLine="4800" w:firstLineChars="2000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5年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月1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  <w:bookmarkStart w:id="0" w:name="_GoBack"/>
            <w:bookmarkEnd w:id="0"/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</w:tr>
      <w:tr w14:paraId="696749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6" w:hRule="atLeast"/>
          <w:jc w:val="center"/>
        </w:trPr>
        <w:tc>
          <w:tcPr>
            <w:tcW w:w="3778" w:type="dxa"/>
          </w:tcPr>
          <w:p w14:paraId="35764B94">
            <w:pPr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有无政治问题，作何结论、处理？</w:t>
            </w:r>
          </w:p>
        </w:tc>
        <w:tc>
          <w:tcPr>
            <w:tcW w:w="4463" w:type="dxa"/>
          </w:tcPr>
          <w:p w14:paraId="4F731FDD">
            <w:pPr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</w:tr>
      <w:tr w14:paraId="51ADB3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  <w:jc w:val="center"/>
        </w:trPr>
        <w:tc>
          <w:tcPr>
            <w:tcW w:w="3778" w:type="dxa"/>
          </w:tcPr>
          <w:p w14:paraId="06223709">
            <w:pPr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有无参加“法轮功”组织及其活动</w:t>
            </w:r>
          </w:p>
        </w:tc>
        <w:tc>
          <w:tcPr>
            <w:tcW w:w="4463" w:type="dxa"/>
          </w:tcPr>
          <w:p w14:paraId="7ED429C8">
            <w:pPr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</w:tr>
      <w:tr w14:paraId="44CCBC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7" w:hRule="atLeast"/>
          <w:jc w:val="center"/>
        </w:trPr>
        <w:tc>
          <w:tcPr>
            <w:tcW w:w="3778" w:type="dxa"/>
          </w:tcPr>
          <w:p w14:paraId="6551DE0B">
            <w:pPr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有无经济问题或其他违法、违纪行为，作何结论、处理？</w:t>
            </w:r>
          </w:p>
        </w:tc>
        <w:tc>
          <w:tcPr>
            <w:tcW w:w="4463" w:type="dxa"/>
          </w:tcPr>
          <w:p w14:paraId="0F64318C">
            <w:pPr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</w:tr>
      <w:tr w14:paraId="568309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3" w:hRule="atLeast"/>
          <w:jc w:val="center"/>
        </w:trPr>
        <w:tc>
          <w:tcPr>
            <w:tcW w:w="3778" w:type="dxa"/>
          </w:tcPr>
          <w:p w14:paraId="7F2C4B2A">
            <w:pPr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现实政治思想、工作、生活等方面的表现</w:t>
            </w:r>
          </w:p>
        </w:tc>
        <w:tc>
          <w:tcPr>
            <w:tcW w:w="4463" w:type="dxa"/>
          </w:tcPr>
          <w:p w14:paraId="0C8C36FC">
            <w:pPr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  <w:p w14:paraId="1D93EA4C">
            <w:pPr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  <w:p w14:paraId="2F8CA4FF">
            <w:pPr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</w:tr>
      <w:tr w14:paraId="0FB320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1" w:hRule="atLeast"/>
          <w:jc w:val="center"/>
        </w:trPr>
        <w:tc>
          <w:tcPr>
            <w:tcW w:w="3778" w:type="dxa"/>
          </w:tcPr>
          <w:p w14:paraId="6718D1B6">
            <w:pPr>
              <w:ind w:firstLine="480" w:firstLineChars="200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其他需要说明的情况</w:t>
            </w:r>
          </w:p>
        </w:tc>
        <w:tc>
          <w:tcPr>
            <w:tcW w:w="4463" w:type="dxa"/>
          </w:tcPr>
          <w:p w14:paraId="4CC913CE">
            <w:pPr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</w:tr>
      <w:tr w14:paraId="67B631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9" w:hRule="atLeast"/>
          <w:jc w:val="center"/>
        </w:trPr>
        <w:tc>
          <w:tcPr>
            <w:tcW w:w="3778" w:type="dxa"/>
          </w:tcPr>
          <w:p w14:paraId="2B1576CD">
            <w:pPr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  <w:p w14:paraId="0D208965">
            <w:pPr>
              <w:ind w:firstLine="960" w:firstLineChars="400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单位意见</w:t>
            </w:r>
          </w:p>
          <w:p w14:paraId="286CF9B1">
            <w:pPr>
              <w:ind w:firstLine="240" w:firstLineChars="100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（注明是否“政审合格”）</w:t>
            </w:r>
          </w:p>
        </w:tc>
        <w:tc>
          <w:tcPr>
            <w:tcW w:w="4463" w:type="dxa"/>
          </w:tcPr>
          <w:p w14:paraId="0EE6AC77">
            <w:pPr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  <w:p w14:paraId="34C136FD">
            <w:pPr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  <w:p w14:paraId="6E8313FC">
            <w:pPr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 xml:space="preserve">证明人（签名）： </w:t>
            </w:r>
            <w:r>
              <w:rPr>
                <w:rFonts w:ascii="微软雅黑" w:hAnsi="微软雅黑" w:eastAsia="微软雅黑"/>
                <w:sz w:val="24"/>
                <w:szCs w:val="24"/>
              </w:rPr>
              <w:t xml:space="preserve">              </w:t>
            </w:r>
            <w:r>
              <w:rPr>
                <w:rFonts w:hint="eastAsia" w:ascii="微软雅黑" w:hAnsi="微软雅黑" w:eastAsia="微软雅黑"/>
                <w:sz w:val="24"/>
                <w:szCs w:val="24"/>
              </w:rPr>
              <w:t>（盖章）</w:t>
            </w:r>
          </w:p>
          <w:p w14:paraId="690D508C">
            <w:pPr>
              <w:jc w:val="righ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 xml:space="preserve">年 </w:t>
            </w:r>
            <w:r>
              <w:rPr>
                <w:rFonts w:ascii="微软雅黑" w:hAnsi="微软雅黑" w:eastAsia="微软雅黑"/>
                <w:sz w:val="24"/>
                <w:szCs w:val="24"/>
              </w:rPr>
              <w:t xml:space="preserve">  </w:t>
            </w:r>
            <w:r>
              <w:rPr>
                <w:rFonts w:hint="eastAsia" w:ascii="微软雅黑" w:hAnsi="微软雅黑" w:eastAsia="微软雅黑"/>
                <w:sz w:val="24"/>
                <w:szCs w:val="24"/>
              </w:rPr>
              <w:t>月</w:t>
            </w:r>
            <w:r>
              <w:rPr>
                <w:rFonts w:ascii="微软雅黑" w:hAnsi="微软雅黑" w:eastAsia="微软雅黑"/>
                <w:sz w:val="24"/>
                <w:szCs w:val="24"/>
              </w:rPr>
              <w:t xml:space="preserve">   </w:t>
            </w:r>
            <w:r>
              <w:rPr>
                <w:rFonts w:hint="eastAsia" w:ascii="微软雅黑" w:hAnsi="微软雅黑" w:eastAsia="微软雅黑"/>
                <w:sz w:val="24"/>
                <w:szCs w:val="24"/>
              </w:rPr>
              <w:t>日</w:t>
            </w:r>
          </w:p>
        </w:tc>
      </w:tr>
    </w:tbl>
    <w:p w14:paraId="15BD8B70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E1NDk1MzUyMTBmMzcyMTA5M2IwMTA4MmIwZWU0NmQifQ=="/>
  </w:docVars>
  <w:rsids>
    <w:rsidRoot w:val="001E33C8"/>
    <w:rsid w:val="000C6916"/>
    <w:rsid w:val="001A6112"/>
    <w:rsid w:val="001E33C8"/>
    <w:rsid w:val="005F43FE"/>
    <w:rsid w:val="007C5627"/>
    <w:rsid w:val="00A11543"/>
    <w:rsid w:val="026B74AB"/>
    <w:rsid w:val="05E60DE2"/>
    <w:rsid w:val="114D665B"/>
    <w:rsid w:val="121C2012"/>
    <w:rsid w:val="15FC2EBB"/>
    <w:rsid w:val="17593E21"/>
    <w:rsid w:val="27E62FAC"/>
    <w:rsid w:val="340B0745"/>
    <w:rsid w:val="3725249B"/>
    <w:rsid w:val="4C1A4293"/>
    <w:rsid w:val="53533A4B"/>
    <w:rsid w:val="60485D46"/>
    <w:rsid w:val="6A753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autoRedefine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autoRedefine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autoRedefine/>
    <w:qFormat/>
    <w:uiPriority w:val="99"/>
    <w:rPr>
      <w:sz w:val="18"/>
      <w:szCs w:val="18"/>
    </w:rPr>
  </w:style>
  <w:style w:type="character" w:customStyle="1" w:styleId="10">
    <w:name w:val="批注框文本 字符"/>
    <w:basedOn w:val="7"/>
    <w:link w:val="2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265</Words>
  <Characters>320</Characters>
  <Lines>25</Lines>
  <Paragraphs>21</Paragraphs>
  <TotalTime>2</TotalTime>
  <ScaleCrop>false</ScaleCrop>
  <LinksUpToDate>false</LinksUpToDate>
  <CharactersWithSpaces>374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2025-04-09T10:34:00Z</dcterms:created>
  <dc:creator>Clom zaoyu</dc:creator>
  <cp:lastModifiedBy>赴月.</cp:lastModifiedBy>
  <cp:lastPrinted>2019-11-15T12:10:00Z</cp:lastPrinted>
  <dcterms:modified xsi:type="dcterms:W3CDTF">2025-10-14T11:18:39Z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BC95801F9C074EEB89BA7A24E2F869BF_13</vt:lpwstr>
  </property>
  <property fmtid="{D5CDD505-2E9C-101B-9397-08002B2CF9AE}" pid="4" name="KSOTemplateDocerSaveRecord">
    <vt:lpwstr>eyJoZGlkIjoiMmRiOWE5ODI4MmE5ZmE4YTNhYTY4Y2MzNWFlMmFlMjUiLCJ1c2VySWQiOiI4MjExMzUwNjMifQ==</vt:lpwstr>
  </property>
</Properties>
</file>