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89" w:tblpY="2381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654"/>
      </w:tblGrid>
      <w:tr w14:paraId="1A13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278" w:type="dxa"/>
            <w:gridSpan w:val="2"/>
          </w:tcPr>
          <w:p w14:paraId="22943B50">
            <w:pPr>
              <w:widowControl/>
              <w:tabs>
                <w:tab w:val="center" w:pos="4153"/>
              </w:tabs>
              <w:spacing w:line="48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发展对象政治审查情况</w:t>
            </w:r>
          </w:p>
        </w:tc>
      </w:tr>
      <w:tr w14:paraId="76CE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2" w:hRule="atLeast"/>
        </w:trPr>
        <w:tc>
          <w:tcPr>
            <w:tcW w:w="624" w:type="dxa"/>
            <w:textDirection w:val="tbRlV"/>
          </w:tcPr>
          <w:p w14:paraId="73F3351C">
            <w:pPr>
              <w:widowControl/>
              <w:tabs>
                <w:tab w:val="center" w:pos="4153"/>
              </w:tabs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54" w:type="dxa"/>
          </w:tcPr>
          <w:p w14:paraId="1B6083DA">
            <w:pPr>
              <w:pStyle w:val="11"/>
              <w:ind w:firstLine="60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4C57B912">
            <w:pPr>
              <w:pStyle w:val="11"/>
              <w:ind w:firstLine="0" w:firstLineChars="0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BEE4360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</w:t>
            </w:r>
          </w:p>
          <w:p w14:paraId="7320E536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  <w:p w14:paraId="0A6154E0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该同志政治上能够积极要求进步，注重对党章和党的理论政策的学习，思想上和行动上始终与党组织保持高度一致，有一定的群众基础，基本符合了入党要求。</w:t>
            </w:r>
          </w:p>
          <w:p w14:paraId="62C6CF8B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 xml:space="preserve">    XXX，原籍广东省XXX市，本人身份学生，XX年XX月加入中国共产主义青年团，XX年XX月参与华南农业大学第XX期党课培训，并考核合格顺利结业。该同志入党动机端正，政历清楚，其主要家庭成员和主要社会关系清白，未发现违法乱纪行为。</w:t>
            </w:r>
          </w:p>
          <w:p w14:paraId="1DC4DDB7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政审合格。</w:t>
            </w:r>
          </w:p>
          <w:p w14:paraId="5C8CABAB"/>
          <w:p w14:paraId="72DCD556"/>
          <w:p w14:paraId="2DD3C406"/>
          <w:p w14:paraId="3708C9A1"/>
          <w:p w14:paraId="7FE41B14">
            <w:pPr>
              <w:jc w:val="left"/>
            </w:pPr>
          </w:p>
        </w:tc>
      </w:tr>
    </w:tbl>
    <w:p w14:paraId="4A0C985E">
      <w:pPr>
        <w:jc w:val="left"/>
      </w:pPr>
    </w:p>
    <w:p w14:paraId="14392238">
      <w:pPr>
        <w:jc w:val="left"/>
      </w:pPr>
    </w:p>
    <w:p w14:paraId="13C40008">
      <w:pPr>
        <w:jc w:val="left"/>
      </w:pPr>
    </w:p>
    <w:p w14:paraId="454385B3">
      <w:pPr>
        <w:jc w:val="left"/>
      </w:pPr>
    </w:p>
    <w:p w14:paraId="0167A415">
      <w:pPr>
        <w:jc w:val="left"/>
      </w:pPr>
    </w:p>
    <w:tbl>
      <w:tblPr>
        <w:tblStyle w:val="6"/>
        <w:tblpPr w:leftFromText="180" w:rightFromText="180" w:vertAnchor="text" w:horzAnchor="page" w:tblpX="1286" w:tblpY="12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640"/>
      </w:tblGrid>
      <w:tr w14:paraId="3F28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636" w:type="dxa"/>
            <w:textDirection w:val="tbRlV"/>
          </w:tcPr>
          <w:p w14:paraId="392FDF2C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政审意见</w:t>
            </w:r>
          </w:p>
        </w:tc>
        <w:tc>
          <w:tcPr>
            <w:tcW w:w="8640" w:type="dxa"/>
          </w:tcPr>
          <w:p w14:paraId="4FFE497B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498F1BD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B2B09C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9F3C226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DC579F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8D359ED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471B2EC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834DC7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AF8F0E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C9AEBD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726A7F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9164DF2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97B0DA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A9DF65D">
            <w:pPr>
              <w:ind w:firstLine="5400" w:firstLineChars="30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政审人签名或盖章：</w:t>
            </w:r>
          </w:p>
          <w:p w14:paraId="6B7C8769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  <w:p w14:paraId="2AB4E9DD">
            <w:pPr>
              <w:ind w:firstLine="540" w:firstLineChars="300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               </w:t>
            </w:r>
          </w:p>
        </w:tc>
      </w:tr>
      <w:tr w14:paraId="767A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</w:trPr>
        <w:tc>
          <w:tcPr>
            <w:tcW w:w="636" w:type="dxa"/>
            <w:textDirection w:val="tbRlV"/>
          </w:tcPr>
          <w:p w14:paraId="2449DE05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党支部意见</w:t>
            </w:r>
          </w:p>
        </w:tc>
        <w:tc>
          <w:tcPr>
            <w:tcW w:w="8640" w:type="dxa"/>
          </w:tcPr>
          <w:p w14:paraId="2D0635DF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F9222D6">
            <w:pPr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</w:p>
          <w:p w14:paraId="267FE231">
            <w:pPr>
              <w:pStyle w:val="2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同意政审人意见：XX 同志本人及其家庭和社会关系的政历清楚。</w:t>
            </w:r>
          </w:p>
          <w:p w14:paraId="07E76D24">
            <w:pPr>
              <w:pStyle w:val="2"/>
              <w:jc w:val="both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/>
                <w:color w:val="FF0000"/>
                <w:highlight w:val="yellow"/>
              </w:rPr>
              <w:t xml:space="preserve">注：支部必须根据其实际情况填写，该模板仅供参考 </w:t>
            </w:r>
            <w:r>
              <w:rPr>
                <w:rFonts w:hint="eastAsia"/>
              </w:rPr>
              <w:t xml:space="preserve"> </w:t>
            </w:r>
          </w:p>
          <w:p w14:paraId="09F5D24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D667A5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4C3F3E38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党支部名称：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党支部书记签名或盖章：</w:t>
            </w:r>
          </w:p>
          <w:p w14:paraId="78176AFD">
            <w:pPr>
              <w:pStyle w:val="2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  <w:highlight w:val="yellow"/>
              </w:rPr>
              <w:t>必须给党支部书记签名</w:t>
            </w:r>
          </w:p>
          <w:p w14:paraId="29637223">
            <w:pPr>
              <w:tabs>
                <w:tab w:val="center" w:pos="3617"/>
              </w:tabs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 xml:space="preserve"> 2025年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  <w:lang w:val="en-US" w:eastAsia="zh-CN"/>
              </w:rPr>
              <w:t>11</w:t>
            </w:r>
            <w:r>
              <w:rPr>
                <w:rFonts w:ascii="宋体" w:hAnsi="宋体" w:eastAsia="宋体"/>
                <w:sz w:val="18"/>
                <w:szCs w:val="18"/>
                <w:shd w:val="clear" w:color="auto" w:fill="FFFF00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 xml:space="preserve">月 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18"/>
                <w:szCs w:val="18"/>
                <w:shd w:val="clear" w:color="auto" w:fill="FFFF00"/>
              </w:rPr>
              <w:t xml:space="preserve"> 日</w:t>
            </w:r>
          </w:p>
          <w:p w14:paraId="65B2F115">
            <w:pPr>
              <w:tabs>
                <w:tab w:val="center" w:pos="3617"/>
              </w:tabs>
              <w:ind w:firstLine="2880" w:firstLineChars="1600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2DE3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636" w:type="dxa"/>
            <w:textDirection w:val="tbRlV"/>
          </w:tcPr>
          <w:p w14:paraId="76E300E9">
            <w:pPr>
              <w:widowControl/>
              <w:tabs>
                <w:tab w:val="center" w:pos="4153"/>
              </w:tabs>
              <w:spacing w:line="276" w:lineRule="auto"/>
              <w:ind w:left="113" w:right="113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二级党组织意见</w:t>
            </w:r>
          </w:p>
        </w:tc>
        <w:tc>
          <w:tcPr>
            <w:tcW w:w="8640" w:type="dxa"/>
          </w:tcPr>
          <w:p w14:paraId="4D235318">
            <w:pPr>
              <w:widowControl/>
              <w:tabs>
                <w:tab w:val="center" w:pos="4153"/>
              </w:tabs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23A4869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004FEC5">
            <w:pPr>
              <w:ind w:firstLine="420" w:firstLineChars="200"/>
              <w:rPr>
                <w:rFonts w:hint="eastAsia"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（请各支部不要填写此栏）</w:t>
            </w:r>
          </w:p>
          <w:p w14:paraId="01C8FF7E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2251BAA8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99175E4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796F5911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AB35051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A87A41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1D54D855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69A77F10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0C31AFAB">
            <w:pPr>
              <w:rPr>
                <w:rFonts w:hint="eastAsia" w:ascii="宋体" w:hAnsi="宋体" w:eastAsia="宋体"/>
                <w:sz w:val="18"/>
                <w:szCs w:val="18"/>
              </w:rPr>
            </w:pPr>
          </w:p>
          <w:p w14:paraId="5FCB795B">
            <w:pPr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二级党组织盖章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</w:t>
            </w:r>
            <w:r>
              <w:rPr>
                <w:rFonts w:ascii="宋体" w:hAnsi="宋体" w:eastAsia="宋体"/>
                <w:sz w:val="18"/>
                <w:szCs w:val="18"/>
              </w:rPr>
              <w:tab/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2025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                                </w:t>
            </w:r>
          </w:p>
        </w:tc>
      </w:tr>
    </w:tbl>
    <w:p w14:paraId="6201363E">
      <w:pPr>
        <w:widowControl/>
        <w:tabs>
          <w:tab w:val="center" w:pos="4153"/>
        </w:tabs>
        <w:jc w:val="center"/>
        <w:rPr>
          <w:sz w:val="18"/>
          <w:szCs w:val="18"/>
        </w:rPr>
      </w:pPr>
    </w:p>
    <w:p w14:paraId="11923FDB">
      <w:pPr>
        <w:widowControl/>
        <w:jc w:val="left"/>
      </w:pPr>
    </w:p>
    <w:sectPr>
      <w:pgSz w:w="11906" w:h="16838"/>
      <w:pgMar w:top="1440" w:right="1800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OWVmZGNhZmMwYjdhYTI3ZjY4MTdmZDVlM2Y4ZTUifQ=="/>
  </w:docVars>
  <w:rsids>
    <w:rsidRoot w:val="3AAF7321"/>
    <w:rsid w:val="00352950"/>
    <w:rsid w:val="00453CA1"/>
    <w:rsid w:val="00501728"/>
    <w:rsid w:val="008A083C"/>
    <w:rsid w:val="00AC2B84"/>
    <w:rsid w:val="00AF189A"/>
    <w:rsid w:val="00B22BBC"/>
    <w:rsid w:val="00B663DC"/>
    <w:rsid w:val="00C15FFA"/>
    <w:rsid w:val="03BD5AE4"/>
    <w:rsid w:val="04073203"/>
    <w:rsid w:val="04D8694E"/>
    <w:rsid w:val="06697384"/>
    <w:rsid w:val="06E42666"/>
    <w:rsid w:val="11673533"/>
    <w:rsid w:val="12AF6F40"/>
    <w:rsid w:val="12F71A4C"/>
    <w:rsid w:val="145E1362"/>
    <w:rsid w:val="167A7865"/>
    <w:rsid w:val="16A6065A"/>
    <w:rsid w:val="17AA4179"/>
    <w:rsid w:val="182B5151"/>
    <w:rsid w:val="18E74C61"/>
    <w:rsid w:val="19293461"/>
    <w:rsid w:val="1A1276D4"/>
    <w:rsid w:val="1A976C37"/>
    <w:rsid w:val="1B43291B"/>
    <w:rsid w:val="1C9D42AD"/>
    <w:rsid w:val="1EB07CF6"/>
    <w:rsid w:val="1FAA060D"/>
    <w:rsid w:val="204E4CE3"/>
    <w:rsid w:val="21FF3314"/>
    <w:rsid w:val="22B365D8"/>
    <w:rsid w:val="241D441F"/>
    <w:rsid w:val="250550E5"/>
    <w:rsid w:val="267F2EB1"/>
    <w:rsid w:val="26B26BA7"/>
    <w:rsid w:val="28B94882"/>
    <w:rsid w:val="29696DD2"/>
    <w:rsid w:val="2A5B0192"/>
    <w:rsid w:val="2A6A2EA4"/>
    <w:rsid w:val="2AA35184"/>
    <w:rsid w:val="2D2F75D0"/>
    <w:rsid w:val="2D410C84"/>
    <w:rsid w:val="2E6E5AA9"/>
    <w:rsid w:val="2EF35FAE"/>
    <w:rsid w:val="30393E95"/>
    <w:rsid w:val="31AD68E8"/>
    <w:rsid w:val="35074199"/>
    <w:rsid w:val="37B3277F"/>
    <w:rsid w:val="39A53000"/>
    <w:rsid w:val="39AC6C61"/>
    <w:rsid w:val="3A63048C"/>
    <w:rsid w:val="3AAF7321"/>
    <w:rsid w:val="3C243C4B"/>
    <w:rsid w:val="3FFF2A05"/>
    <w:rsid w:val="400D74BB"/>
    <w:rsid w:val="41601A7C"/>
    <w:rsid w:val="428A1CCF"/>
    <w:rsid w:val="42E14145"/>
    <w:rsid w:val="44541711"/>
    <w:rsid w:val="4577303D"/>
    <w:rsid w:val="4A0C3A08"/>
    <w:rsid w:val="4ADA02F6"/>
    <w:rsid w:val="4BBF74EC"/>
    <w:rsid w:val="4D93218F"/>
    <w:rsid w:val="4F027E1C"/>
    <w:rsid w:val="523522B6"/>
    <w:rsid w:val="52C35B14"/>
    <w:rsid w:val="5387356B"/>
    <w:rsid w:val="54DE6C35"/>
    <w:rsid w:val="551E5284"/>
    <w:rsid w:val="556829A3"/>
    <w:rsid w:val="56CB6936"/>
    <w:rsid w:val="59EA7E2A"/>
    <w:rsid w:val="5B1E5FDD"/>
    <w:rsid w:val="5C0D7E00"/>
    <w:rsid w:val="5DD3777C"/>
    <w:rsid w:val="5E037FE4"/>
    <w:rsid w:val="5E972D5D"/>
    <w:rsid w:val="5EBF3633"/>
    <w:rsid w:val="604F6C39"/>
    <w:rsid w:val="63B269AE"/>
    <w:rsid w:val="66187ACD"/>
    <w:rsid w:val="6A253093"/>
    <w:rsid w:val="6C7812C6"/>
    <w:rsid w:val="6DFF202A"/>
    <w:rsid w:val="6E385DD4"/>
    <w:rsid w:val="6EB20ABF"/>
    <w:rsid w:val="724759C2"/>
    <w:rsid w:val="75AD355E"/>
    <w:rsid w:val="76C302C3"/>
    <w:rsid w:val="790F2D76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paragraph" w:customStyle="1" w:styleId="9">
    <w:name w:val="其他"/>
    <w:basedOn w:val="1"/>
    <w:qFormat/>
    <w:uiPriority w:val="0"/>
    <w:rPr>
      <w:rFonts w:ascii="黑体" w:hAnsi="黑体" w:eastAsia="黑体" w:cs="黑体"/>
      <w:sz w:val="17"/>
      <w:szCs w:val="17"/>
      <w:lang w:val="zh-CN" w:bidi="zh-CN"/>
    </w:rPr>
  </w:style>
  <w:style w:type="paragraph" w:customStyle="1" w:styleId="10">
    <w:name w:val="页眉或页脚 (2)"/>
    <w:basedOn w:val="1"/>
    <w:autoRedefine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359</Characters>
  <Lines>84</Lines>
  <Paragraphs>39</Paragraphs>
  <TotalTime>12</TotalTime>
  <ScaleCrop>false</ScaleCrop>
  <LinksUpToDate>false</LinksUpToDate>
  <CharactersWithSpaces>767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2025-04-09T10:40:00Z</dcterms:created>
  <dc:creator>上学的栀鲸落</dc:creator>
  <cp:lastModifiedBy>赴月.</cp:lastModifiedBy>
  <dcterms:modified xsi:type="dcterms:W3CDTF">2025-10-14T11:25:43Z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CE0216F564BF4CA39357F9981D7660A9_13</vt:lpwstr>
  </property>
  <property fmtid="{D5CDD505-2E9C-101B-9397-08002B2CF9AE}" pid="4" name="KSOTemplateDocerSaveRecord">
    <vt:lpwstr>eyJoZGlkIjoiMmRiOWE5ODI4MmE5ZmE4YTNhYTY4Y2MzNWFlMmFlMjUiLCJ1c2VySWQiOiI4MjExMzUwNjMifQ==</vt:lpwstr>
  </property>
</Properties>
</file>