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9F2A"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华南农业大学林学与风景园林学院党员发展对象进校前政审表</w:t>
      </w:r>
      <w:bookmarkStart w:id="0" w:name="_GoBack"/>
      <w:bookmarkEnd w:id="0"/>
    </w:p>
    <w:tbl>
      <w:tblPr>
        <w:tblStyle w:val="3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2410"/>
        <w:gridCol w:w="2292"/>
      </w:tblGrid>
      <w:tr w14:paraId="3C8D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80" w:type="dxa"/>
          </w:tcPr>
          <w:p w14:paraId="78F73AFD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发展对象姓名</w:t>
            </w:r>
          </w:p>
        </w:tc>
        <w:tc>
          <w:tcPr>
            <w:tcW w:w="1559" w:type="dxa"/>
          </w:tcPr>
          <w:p w14:paraId="56ECD5BF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55F3A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来校前所在单位</w:t>
            </w:r>
          </w:p>
        </w:tc>
        <w:tc>
          <w:tcPr>
            <w:tcW w:w="2292" w:type="dxa"/>
          </w:tcPr>
          <w:p w14:paraId="25B77E16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B60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980" w:type="dxa"/>
          </w:tcPr>
          <w:p w14:paraId="540B464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</w:t>
            </w:r>
          </w:p>
        </w:tc>
        <w:tc>
          <w:tcPr>
            <w:tcW w:w="1559" w:type="dxa"/>
          </w:tcPr>
          <w:p w14:paraId="61D3B984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4FF32A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所在部门</w:t>
            </w:r>
          </w:p>
        </w:tc>
        <w:tc>
          <w:tcPr>
            <w:tcW w:w="2292" w:type="dxa"/>
          </w:tcPr>
          <w:p w14:paraId="132C6E5A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DF6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  <w:gridSpan w:val="2"/>
          </w:tcPr>
          <w:p w14:paraId="20C5FED0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  <w:gridSpan w:val="2"/>
          </w:tcPr>
          <w:p w14:paraId="2D179BCD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876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3539" w:type="dxa"/>
            <w:gridSpan w:val="2"/>
          </w:tcPr>
          <w:p w14:paraId="0BBCFA9B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  <w:gridSpan w:val="2"/>
          </w:tcPr>
          <w:p w14:paraId="5FB5F905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9A6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3539" w:type="dxa"/>
            <w:gridSpan w:val="2"/>
          </w:tcPr>
          <w:p w14:paraId="2E45F2F4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有无经济问题或其他违法、违纪行为，作何结论、处理？</w:t>
            </w:r>
          </w:p>
        </w:tc>
        <w:tc>
          <w:tcPr>
            <w:tcW w:w="4702" w:type="dxa"/>
            <w:gridSpan w:val="2"/>
          </w:tcPr>
          <w:p w14:paraId="145E795D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73B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3539" w:type="dxa"/>
            <w:gridSpan w:val="2"/>
          </w:tcPr>
          <w:p w14:paraId="20E10BE9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  <w:gridSpan w:val="2"/>
          </w:tcPr>
          <w:p w14:paraId="75C0496B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38D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  <w:gridSpan w:val="2"/>
          </w:tcPr>
          <w:p w14:paraId="2850A33F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443788C8">
            <w:pPr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  <w:gridSpan w:val="2"/>
          </w:tcPr>
          <w:p w14:paraId="61FB4228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1DD2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3539" w:type="dxa"/>
            <w:gridSpan w:val="2"/>
          </w:tcPr>
          <w:p w14:paraId="32F93902"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31B3B971">
            <w:pPr>
              <w:ind w:firstLine="960" w:firstLineChars="400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党组织意见</w:t>
            </w:r>
          </w:p>
        </w:tc>
        <w:tc>
          <w:tcPr>
            <w:tcW w:w="4702" w:type="dxa"/>
            <w:gridSpan w:val="2"/>
          </w:tcPr>
          <w:p w14:paraId="686C6BE2"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2D87A715">
            <w:pPr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4385D1A0"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证明人（签名）：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（盖章）</w:t>
            </w:r>
          </w:p>
          <w:p w14:paraId="2FF33D3E">
            <w:pPr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年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日</w:t>
            </w:r>
          </w:p>
          <w:p w14:paraId="50EC6E52">
            <w:pPr>
              <w:ind w:right="2160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51FA5C4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06"/>
    <w:rsid w:val="006C1A3D"/>
    <w:rsid w:val="007D6106"/>
    <w:rsid w:val="00DE36A1"/>
    <w:rsid w:val="00E848AA"/>
    <w:rsid w:val="09375B2C"/>
    <w:rsid w:val="16DA52F7"/>
    <w:rsid w:val="40A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19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2018-12-03T14:54:00Z</dcterms:created>
  <dc:creator>Clom zaoyu</dc:creator>
  <cp:lastModifiedBy>叮铛儿</cp:lastModifiedBy>
  <dcterms:modified xsi:type="dcterms:W3CDTF">2025-04-10T05:42:06Z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0C44ABDCBD32462CB93E77FA66B8AC58_13</vt:lpwstr>
  </property>
</Properties>
</file>