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F163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入党申请人员谈话情况登记表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232"/>
        <w:gridCol w:w="1365"/>
        <w:gridCol w:w="1552"/>
      </w:tblGrid>
      <w:tr w14:paraId="1FD20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vAlign w:val="center"/>
          </w:tcPr>
          <w:p w14:paraId="20A3477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382" w:type="dxa"/>
            <w:vAlign w:val="center"/>
          </w:tcPr>
          <w:p w14:paraId="2AF49D6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546266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232" w:type="dxa"/>
            <w:vAlign w:val="center"/>
          </w:tcPr>
          <w:p w14:paraId="6F3D352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1A2CB33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552" w:type="dxa"/>
            <w:vAlign w:val="center"/>
          </w:tcPr>
          <w:p w14:paraId="3FE3C38F">
            <w:pPr>
              <w:jc w:val="center"/>
              <w:rPr>
                <w:rFonts w:hint="eastAsia" w:ascii="宋体" w:hAnsi="宋体" w:eastAsia="宋体"/>
                <w:color w:val="EE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EE0000"/>
                <w:sz w:val="24"/>
                <w:szCs w:val="24"/>
              </w:rPr>
              <w:t>xx年xx月</w:t>
            </w:r>
          </w:p>
        </w:tc>
      </w:tr>
      <w:tr w14:paraId="6794C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vAlign w:val="center"/>
          </w:tcPr>
          <w:p w14:paraId="585BFAE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1382" w:type="dxa"/>
            <w:vAlign w:val="center"/>
          </w:tcPr>
          <w:p w14:paraId="7BF746B4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  <w:lang w:val="en-US" w:eastAsia="zh-CN"/>
              </w:rPr>
              <w:t>加“族”字</w:t>
            </w:r>
          </w:p>
        </w:tc>
        <w:tc>
          <w:tcPr>
            <w:tcW w:w="1383" w:type="dxa"/>
            <w:vAlign w:val="center"/>
          </w:tcPr>
          <w:p w14:paraId="5860615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专业班级</w:t>
            </w:r>
          </w:p>
        </w:tc>
        <w:tc>
          <w:tcPr>
            <w:tcW w:w="4149" w:type="dxa"/>
            <w:gridSpan w:val="3"/>
            <w:vAlign w:val="center"/>
          </w:tcPr>
          <w:p w14:paraId="04846EA1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  <w:lang w:val="en-US" w:eastAsia="zh-CN"/>
              </w:rPr>
              <w:t>例：2023级城乡规划1班</w:t>
            </w:r>
          </w:p>
        </w:tc>
      </w:tr>
      <w:tr w14:paraId="2BA65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vAlign w:val="center"/>
          </w:tcPr>
          <w:p w14:paraId="518800B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入党申请时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间</w:t>
            </w:r>
          </w:p>
        </w:tc>
        <w:tc>
          <w:tcPr>
            <w:tcW w:w="6914" w:type="dxa"/>
            <w:gridSpan w:val="5"/>
            <w:vAlign w:val="center"/>
          </w:tcPr>
          <w:p w14:paraId="02D7CB7E">
            <w:pPr>
              <w:jc w:val="center"/>
              <w:rPr>
                <w:rFonts w:hint="eastAsia" w:ascii="宋体" w:hAnsi="宋体" w:eastAsia="宋体"/>
                <w:color w:val="EE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年 月 日</w:t>
            </w:r>
            <w:r>
              <w:rPr>
                <w:rFonts w:hint="eastAsia" w:ascii="宋体" w:hAnsi="宋体" w:eastAsia="宋体"/>
                <w:color w:val="EE0000"/>
                <w:sz w:val="24"/>
                <w:szCs w:val="24"/>
              </w:rPr>
              <w:t>（与入党申请书时间一致）</w:t>
            </w:r>
          </w:p>
        </w:tc>
      </w:tr>
      <w:tr w14:paraId="518E3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vAlign w:val="center"/>
          </w:tcPr>
          <w:p w14:paraId="27BB8443">
            <w:pPr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谈话人</w:t>
            </w:r>
          </w:p>
        </w:tc>
        <w:tc>
          <w:tcPr>
            <w:tcW w:w="6914" w:type="dxa"/>
            <w:gridSpan w:val="5"/>
            <w:vAlign w:val="center"/>
          </w:tcPr>
          <w:p w14:paraId="736A56B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07AA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vAlign w:val="center"/>
          </w:tcPr>
          <w:p w14:paraId="56FEA54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谈话日期</w:t>
            </w:r>
          </w:p>
        </w:tc>
        <w:tc>
          <w:tcPr>
            <w:tcW w:w="6914" w:type="dxa"/>
            <w:gridSpan w:val="5"/>
            <w:vAlign w:val="center"/>
          </w:tcPr>
          <w:p w14:paraId="0897BEA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年 月 日</w:t>
            </w:r>
            <w:r>
              <w:rPr>
                <w:rFonts w:hint="eastAsia" w:ascii="宋体" w:hAnsi="宋体" w:eastAsia="宋体"/>
                <w:color w:val="EE0000"/>
                <w:sz w:val="24"/>
                <w:szCs w:val="24"/>
              </w:rPr>
              <w:t>(递交入党申请书后1个月内，与</w:t>
            </w:r>
            <w:r>
              <w:rPr>
                <w:rFonts w:hint="eastAsia" w:ascii="宋体" w:hAnsi="宋体" w:eastAsia="宋体"/>
                <w:color w:val="EE0000"/>
                <w:sz w:val="24"/>
                <w:szCs w:val="24"/>
                <w:lang w:val="en-US" w:eastAsia="zh-CN"/>
              </w:rPr>
              <w:t>发展党员工作登记表P1首次谈话时间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EE0000"/>
                <w:sz w:val="24"/>
                <w:szCs w:val="24"/>
              </w:rPr>
              <w:t>一致)</w:t>
            </w:r>
          </w:p>
        </w:tc>
      </w:tr>
      <w:tr w14:paraId="22F6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3C0F4989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184D7A0">
            <w:pPr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050DA35">
            <w:pPr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8D00F3A">
            <w:pPr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0E4F417">
            <w:pPr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A751643">
            <w:pPr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8E3BE37">
            <w:pPr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4050E75">
            <w:pPr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1088D7A">
            <w:pPr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028353F">
            <w:pPr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18F8701">
            <w:pPr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A3B23DA">
            <w:pPr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9DB5104">
            <w:pPr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DBFD2BB">
            <w:pPr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3042654">
            <w:pPr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13F288C">
            <w:pPr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谈</w:t>
            </w:r>
          </w:p>
          <w:p w14:paraId="1F03805E">
            <w:pPr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话</w:t>
            </w:r>
          </w:p>
          <w:p w14:paraId="64605337">
            <w:pPr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情</w:t>
            </w:r>
          </w:p>
          <w:p w14:paraId="5E65403E">
            <w:pPr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况</w:t>
            </w:r>
          </w:p>
        </w:tc>
        <w:tc>
          <w:tcPr>
            <w:tcW w:w="6914" w:type="dxa"/>
            <w:gridSpan w:val="5"/>
          </w:tcPr>
          <w:p w14:paraId="6D5E6D8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0A1D1C1"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EB0DE6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06CAA8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9EE9EA1">
            <w:pPr>
              <w:numPr>
                <w:ilvl w:val="0"/>
                <w:numId w:val="1"/>
              </w:num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个人及家庭基本情况介绍</w:t>
            </w:r>
          </w:p>
          <w:p w14:paraId="3F5B2B27">
            <w:pPr>
              <w:numPr>
                <w:ilvl w:val="0"/>
                <w:numId w:val="1"/>
              </w:num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入党动机和相关规划</w:t>
            </w:r>
          </w:p>
          <w:p w14:paraId="2322FDB0">
            <w:pPr>
              <w:numPr>
                <w:ilvl w:val="0"/>
                <w:numId w:val="1"/>
              </w:num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相关建议和答疑</w:t>
            </w:r>
          </w:p>
          <w:p w14:paraId="20A1B822">
            <w:pPr>
              <w:numPr>
                <w:ilvl w:val="0"/>
                <w:numId w:val="1"/>
              </w:num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（每个人时间在15-20分钟左右即可。若时间充裕，可以围绕新生的大学生活、学习等方面的问题进行深入交流，成为新生无论是在入党道路上，还是大学生活中的向导。）</w:t>
            </w:r>
          </w:p>
          <w:p w14:paraId="0EF1DE91">
            <w:pPr>
              <w:numPr>
                <w:ilvl w:val="0"/>
                <w:numId w:val="1"/>
              </w:num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9FC018B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F91792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FDA094B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1492D9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21FE05B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ECE701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0AE0D6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044D80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C1F389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5DD68F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28C67D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A0FD4D2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C644C1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EC7D2FE">
            <w:pPr>
              <w:ind w:firstLine="4320" w:firstLineChars="18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记录人：</w:t>
            </w:r>
          </w:p>
        </w:tc>
      </w:tr>
    </w:tbl>
    <w:p w14:paraId="623C027F">
      <w:pPr>
        <w:spacing w:line="360" w:lineRule="auto"/>
        <w:rPr>
          <w:rFonts w:ascii="宋体" w:hAnsi="宋体" w:eastAsia="宋体"/>
          <w:color w:val="EE0000"/>
          <w:sz w:val="24"/>
          <w:szCs w:val="24"/>
        </w:rPr>
      </w:pPr>
      <w:r>
        <w:rPr>
          <w:rFonts w:hint="eastAsia" w:ascii="宋体" w:hAnsi="宋体" w:eastAsia="宋体"/>
          <w:color w:val="EE0000"/>
          <w:sz w:val="24"/>
          <w:szCs w:val="24"/>
        </w:rPr>
        <w:t>补充说明：</w:t>
      </w:r>
    </w:p>
    <w:p w14:paraId="1A4C6979">
      <w:pPr>
        <w:pStyle w:val="11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color w:val="EE0000"/>
          <w:sz w:val="24"/>
          <w:szCs w:val="24"/>
        </w:rPr>
      </w:pPr>
      <w:r>
        <w:rPr>
          <w:rFonts w:hint="eastAsia" w:ascii="宋体" w:hAnsi="宋体" w:eastAsia="宋体"/>
          <w:color w:val="EE0000"/>
          <w:sz w:val="24"/>
          <w:szCs w:val="24"/>
        </w:rPr>
        <w:t>谈话表用电脑填写，表内字体统一用宋体小四号，然后打印出来。但记录人处要求手写签名。</w:t>
      </w:r>
    </w:p>
    <w:p w14:paraId="25DBD337">
      <w:pPr>
        <w:pStyle w:val="11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color w:val="EE0000"/>
          <w:sz w:val="24"/>
          <w:szCs w:val="24"/>
        </w:rPr>
      </w:pPr>
      <w:r>
        <w:rPr>
          <w:rFonts w:hint="eastAsia" w:ascii="宋体" w:hAnsi="宋体" w:eastAsia="宋体"/>
          <w:color w:val="EE0000"/>
          <w:sz w:val="24"/>
          <w:szCs w:val="24"/>
        </w:rPr>
        <w:t>谈话记录表时间统一填写为入党申请书的第五天日期。</w:t>
      </w:r>
    </w:p>
    <w:p w14:paraId="27BA4CB7">
      <w:pPr>
        <w:pStyle w:val="11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color w:val="EE0000"/>
          <w:sz w:val="24"/>
          <w:szCs w:val="24"/>
        </w:rPr>
      </w:pPr>
      <w:r>
        <w:rPr>
          <w:rFonts w:hint="eastAsia" w:ascii="宋体" w:hAnsi="宋体" w:eastAsia="宋体"/>
          <w:color w:val="EE0000"/>
          <w:sz w:val="24"/>
          <w:szCs w:val="24"/>
        </w:rPr>
        <w:t>记录表谈话内容尽量控制在一页之内，方便保存。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C13F82"/>
    <w:multiLevelType w:val="singleLevel"/>
    <w:tmpl w:val="C1C13F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30F67B5"/>
    <w:multiLevelType w:val="multilevel"/>
    <w:tmpl w:val="730F67B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zYjU5ZmQ1Nzg1NWU5MzZkNTg2MDA0ZmQ1YzgwOTEifQ=="/>
  </w:docVars>
  <w:rsids>
    <w:rsidRoot w:val="00252938"/>
    <w:rsid w:val="00052FCC"/>
    <w:rsid w:val="000E3D8C"/>
    <w:rsid w:val="000F695B"/>
    <w:rsid w:val="00231065"/>
    <w:rsid w:val="00252938"/>
    <w:rsid w:val="003B5A0C"/>
    <w:rsid w:val="00454234"/>
    <w:rsid w:val="004A0026"/>
    <w:rsid w:val="006215C4"/>
    <w:rsid w:val="006E01D4"/>
    <w:rsid w:val="008910B7"/>
    <w:rsid w:val="00936C55"/>
    <w:rsid w:val="00AB6059"/>
    <w:rsid w:val="00B01831"/>
    <w:rsid w:val="00B63399"/>
    <w:rsid w:val="00C05593"/>
    <w:rsid w:val="00CB2EE0"/>
    <w:rsid w:val="00D12EEC"/>
    <w:rsid w:val="00D65841"/>
    <w:rsid w:val="13B86563"/>
    <w:rsid w:val="1B651661"/>
    <w:rsid w:val="206C3189"/>
    <w:rsid w:val="2C633FCE"/>
    <w:rsid w:val="41524DB1"/>
    <w:rsid w:val="47326B83"/>
    <w:rsid w:val="542C0C43"/>
    <w:rsid w:val="7C07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MicroWin10.com</Company>
  <Pages>1</Pages>
  <Words>306</Words>
  <Characters>315</Characters>
  <Lines>98</Lines>
  <Paragraphs>42</Paragraphs>
  <TotalTime>118</TotalTime>
  <ScaleCrop>false</ScaleCrop>
  <LinksUpToDate>false</LinksUpToDate>
  <CharactersWithSpaces>324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2019-10-07T08:20:00Z</dcterms:created>
  <dc:creator>China</dc:creator>
  <cp:lastModifiedBy>卡西莫多</cp:lastModifiedBy>
  <cp:lastPrinted>2025-01-08T13:02:00Z</cp:lastPrinted>
  <dcterms:modified xsi:type="dcterms:W3CDTF">2025-10-29T03:10:50Z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09885AE775544EB6B5E2AC89BAA92CF9_12</vt:lpwstr>
  </property>
  <property fmtid="{D5CDD505-2E9C-101B-9397-08002B2CF9AE}" pid="4" name="KSOTemplateDocerSaveRecord">
    <vt:lpwstr>eyJoZGlkIjoiMzgzYjU5ZmQ1Nzg1NWU5MzZkNTg2MDA0ZmQ1YzgwOTEiLCJ1c2VySWQiOiIyNzIyMzgxODEifQ==</vt:lpwstr>
  </property>
</Properties>
</file>