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华南农业大学共青团推优入党登记表</w:t>
      </w:r>
      <w:r>
        <w:commentReference w:id="0"/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（作为党的发展对象推荐人选）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color w:val="FF0000"/>
                <w:sz w:val="24"/>
                <w:lang w:val="en-US" w:eastAsia="zh-CN"/>
              </w:rPr>
            </w:pPr>
            <w:r>
              <w:rPr>
                <w:color w:val="FF0000"/>
              </w:rPr>
              <w:commentReference w:id="1"/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XXXX年XX月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宋体" w:cs="仿宋"/>
                <w:color w:val="FF0000"/>
                <w:sz w:val="24"/>
                <w:lang w:val="en-US" w:eastAsia="zh-CN"/>
              </w:rPr>
            </w:pPr>
            <w:r>
              <w:rPr>
                <w:color w:val="FF0000"/>
              </w:rPr>
              <w:commentReference w:id="2"/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林学与风景园林学院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20XX级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color w:val="FF0000"/>
                <w:sz w:val="24"/>
                <w:lang w:val="en-US" w:eastAsia="zh-CN"/>
              </w:rPr>
            </w:pPr>
            <w:r>
              <w:rPr>
                <w:color w:val="FF0000"/>
              </w:rPr>
              <w:commentReference w:id="3"/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XX专业X班团支部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color w:val="FF0000"/>
                <w:sz w:val="24"/>
                <w:lang w:val="en-US" w:eastAsia="zh-CN"/>
              </w:rPr>
            </w:pPr>
            <w:r>
              <w:rPr>
                <w:color w:val="FF0000"/>
              </w:rPr>
              <w:commentReference w:id="4"/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XXXX年XX月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成为入党积极分子时间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color w:val="FF0000"/>
                <w:sz w:val="24"/>
                <w:lang w:val="en-US" w:eastAsia="zh-CN"/>
              </w:rPr>
            </w:pPr>
            <w:r>
              <w:rPr>
                <w:color w:val="FF0000"/>
              </w:rPr>
              <w:commentReference w:id="5"/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志愿服务时长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XX小时XX分钟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主要表现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（思想政治、道德品行、作用发挥、执行纪律等方面表现）</w:t>
            </w:r>
            <w:r>
              <w:rPr>
                <w:color w:val="FF0000"/>
              </w:rPr>
              <w:commentReference w:id="6"/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本人签名：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日    期：</w:t>
            </w:r>
            <w:r>
              <w:rPr>
                <w:sz w:val="24"/>
                <w:szCs w:val="24"/>
              </w:rPr>
              <w:commentReference w:id="7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年  月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commentReference w:id="8"/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列席人员（学院团委）签名：</w:t>
            </w:r>
            <w:r>
              <w:commentReference w:id="9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团支部组织委员签名：</w:t>
            </w:r>
            <w:r>
              <w:commentReference w:id="10"/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团支部书记签名：</w:t>
            </w:r>
            <w:r>
              <w:rPr>
                <w:rFonts w:hint="eastAsia" w:ascii="仿宋" w:hAnsi="仿宋" w:eastAsia="仿宋" w:cs="仿宋"/>
              </w:rPr>
              <w:commentReference w:id="11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日    期：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年  月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团组织负责人签名（加盖公章）：       </w:t>
            </w:r>
          </w:p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日    期：</w:t>
            </w:r>
            <w:r>
              <w:commentReference w:id="12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年  月  日</w:t>
            </w:r>
          </w:p>
        </w:tc>
      </w:tr>
    </w:tbl>
    <w:p/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华南农业大学共青团推优入党登记表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（作为入党积极分子推荐人选）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Xxxx年xx月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林学与风景园林学院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XX专业XX班团支部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Xxxx年xx月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递交入党申请书时间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Xxxxx年xx月xx日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主要表现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（思想政治、道德品行、作用发挥、执行纪律等方面表现）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本人签名：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日    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年  月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列席人员（学院团委）签名：           团支部组织委员签名：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团支部书记签名：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日    期：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年  月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exac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团组织负责人签名（加盖公章）：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日    期：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年  月  日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所有日期的格式均为20xx年xx月xx日，不允许用点代替年月日，不得漏字，日期不得写在“日期”二字下方，需在同一行。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不可调整文档模板，不可调整文档格子大小，只能调整字体大小，同时应保证全文字体为“仿宋”并保证没有字的遗漏。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团支部书记和组织委员本人推优时，对应位置的签名应让其他支委签字。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实到的团员人数、赞成的团员人数均需要达到</w:t>
      </w:r>
      <w:r>
        <w:rPr>
          <w:rFonts w:hint="eastAsia"/>
          <w:sz w:val="28"/>
          <w:szCs w:val="28"/>
          <w:u w:val="single"/>
          <w:lang w:val="en-US" w:eastAsia="zh-CN"/>
        </w:rPr>
        <w:t>应到会有表决权</w:t>
      </w:r>
      <w:r>
        <w:rPr>
          <w:rFonts w:hint="eastAsia"/>
          <w:sz w:val="28"/>
          <w:szCs w:val="28"/>
          <w:lang w:val="en-US" w:eastAsia="zh-CN"/>
        </w:rPr>
        <w:t>的团员人数</w:t>
      </w:r>
      <w:r>
        <w:rPr>
          <w:rFonts w:hint="eastAsia"/>
          <w:sz w:val="28"/>
          <w:szCs w:val="28"/>
          <w:u w:val="single"/>
          <w:lang w:val="en-US" w:eastAsia="zh-CN"/>
        </w:rPr>
        <w:t>半数以上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所在支部名称以智慧团建为准。</w:t>
      </w:r>
    </w:p>
    <w:p/>
    <w:sectPr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" w:date="2022-10-19T15:36:20Z" w:initials="">
    <w:p w14:paraId="577E301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整篇表格字体统一黑色，表格模板不可更改！表格模板不可更改！！表格模板不可更改！！！内容过多时可适当调整字体大小，但需保持仿宋字体和格子大小。整个表格应在一页纸内！</w:t>
      </w:r>
    </w:p>
  </w:comment>
  <w:comment w:id="1" w:author="Phoebe.吟" w:date="2022-10-19T15:21:33Z" w:initials="">
    <w:p w14:paraId="0D0F733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出生年月不用写日</w:t>
      </w:r>
    </w:p>
  </w:comment>
  <w:comment w:id="2" w:author="Phoebe.吟" w:date="2022-10-19T15:43:58Z" w:initials="">
    <w:p w14:paraId="0B2B5081">
      <w:pPr>
        <w:pStyle w:val="2"/>
      </w:pPr>
      <w:r>
        <w:rPr>
          <w:rFonts w:hint="eastAsia"/>
          <w:lang w:val="en-US" w:eastAsia="zh-CN"/>
        </w:rPr>
        <w:t>如更改字体大小请不要漏字，更改后的字体不要一大一小</w:t>
      </w:r>
    </w:p>
  </w:comment>
  <w:comment w:id="3" w:author="Phoebe.吟" w:date="2022-10-19T15:23:14Z" w:initials="">
    <w:p w14:paraId="3A9B639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xx专业xx班团支部（例城乡规划专业一班团支部）</w:t>
      </w:r>
    </w:p>
    <w:p w14:paraId="122D678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班级数字为大写中文数字，只用填写XX班不用写出“级”字，支部前不用写明年级；</w:t>
      </w:r>
    </w:p>
    <w:p w14:paraId="646E6858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如更改字体大小请不要漏字，更改后的字体不要一大一小</w:t>
      </w:r>
    </w:p>
  </w:comment>
  <w:comment w:id="4" w:author="Phoebe.吟" w:date="2022-10-19T15:26:13Z" w:initials="">
    <w:p w14:paraId="0848325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以智慧团建时间为准，xxxx年xx月，具体到月即可</w:t>
      </w:r>
    </w:p>
  </w:comment>
  <w:comment w:id="5" w:author="Phoebe.吟" w:date="2022-10-19T15:45:43Z" w:initials="">
    <w:p w14:paraId="1B8774E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成为积极分子时间为公示期结束后两天，如公示期为11月10日-14日，成为积极分子时间为11月16日，具体公示时间以院网为准</w:t>
      </w:r>
    </w:p>
  </w:comment>
  <w:comment w:id="6" w:author="Phoebe.吟" w:date="2022-10-19T15:31:04Z" w:initials="">
    <w:p w14:paraId="56937B3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填写时括号内内容应删去；若手写不可有错别字和涂改</w:t>
      </w:r>
    </w:p>
  </w:comment>
  <w:comment w:id="7" w:author="Phoebe.吟" w:date="2022-10-19T15:25:39Z" w:initials="">
    <w:p w14:paraId="62DC35C3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本表格内所有时间格式为xxxx年xx月xx日（例2022年10月10日）</w:t>
      </w:r>
    </w:p>
  </w:comment>
  <w:comment w:id="8" w:author="Phoebe.吟" w:date="2022-10-19T15:34:41Z" w:initials="">
    <w:p w14:paraId="71CE5F8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人数需严格遵守推优条例要求，均需超过应到会有表决权的团员半数</w:t>
      </w:r>
    </w:p>
  </w:comment>
  <w:comment w:id="9" w:author="Phoebe.吟" w:date="2022-10-19T15:53:08Z" w:initials="">
    <w:p w14:paraId="004B258D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不要漏签</w:t>
      </w:r>
    </w:p>
  </w:comment>
  <w:comment w:id="10" w:author="Phoebe.吟" w:date="2022-10-19T18:20:44Z" w:initials="">
    <w:p w14:paraId="52F52D1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组织委员本人推优时不可本人签名，可换成其他团支部支委</w:t>
      </w:r>
    </w:p>
  </w:comment>
  <w:comment w:id="11" w:author="Phoebe.吟" w:date="2022-10-19T15:28:09Z" w:initials="">
    <w:p w14:paraId="59D3731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团支书本人推优时考察意见由团支部其他支委填写</w:t>
      </w:r>
    </w:p>
  </w:comment>
  <w:comment w:id="12" w:author="Phoebe.吟" w:date="2022-10-19T15:29:05Z" w:initials="">
    <w:p w14:paraId="5E151A1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上级团组织意见不应与考察意见为同一天，需有时间线逻辑；</w:t>
      </w:r>
    </w:p>
    <w:p w14:paraId="33041D18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落款位置可适当调整，日期不应填写在“日期”字样下行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7E3016" w15:done="0"/>
  <w15:commentEx w15:paraId="0D0F7330" w15:done="0"/>
  <w15:commentEx w15:paraId="0B2B5081" w15:done="0"/>
  <w15:commentEx w15:paraId="646E6858" w15:done="0"/>
  <w15:commentEx w15:paraId="08483258" w15:done="0"/>
  <w15:commentEx w15:paraId="1B8774E1" w15:done="0"/>
  <w15:commentEx w15:paraId="56937B30" w15:done="0"/>
  <w15:commentEx w15:paraId="62DC35C3" w15:done="0"/>
  <w15:commentEx w15:paraId="71CE5F88" w15:done="0"/>
  <w15:commentEx w15:paraId="004B258D" w15:done="0"/>
  <w15:commentEx w15:paraId="52F52D10" w15:done="0"/>
  <w15:commentEx w15:paraId="59D3731B" w15:done="0"/>
  <w15:commentEx w15:paraId="33041D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3BA25"/>
    <w:multiLevelType w:val="singleLevel"/>
    <w:tmpl w:val="EBC3BA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">
    <w15:presenceInfo w15:providerId="WPS Office" w15:userId="3639208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DA4M2Y0NDI2YmUwZGE5ODFhYzlhYjlhNDc0ZDAifQ=="/>
  </w:docVars>
  <w:rsids>
    <w:rsidRoot w:val="3F0D58CF"/>
    <w:rsid w:val="063C6924"/>
    <w:rsid w:val="067D57D3"/>
    <w:rsid w:val="0E9875F6"/>
    <w:rsid w:val="15794782"/>
    <w:rsid w:val="25D77A53"/>
    <w:rsid w:val="32317519"/>
    <w:rsid w:val="3F0D58CF"/>
    <w:rsid w:val="5A6B1FBD"/>
    <w:rsid w:val="64C350CA"/>
    <w:rsid w:val="6D6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779</Characters>
  <Lines>0</Lines>
  <Paragraphs>0</Paragraphs>
  <TotalTime>71</TotalTime>
  <ScaleCrop>false</ScaleCrop>
  <LinksUpToDate>false</LinksUpToDate>
  <CharactersWithSpaces>1362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2022-03-25T16:32:00Z</dcterms:created>
  <dc:creator>隼人</dc:creator>
  <cp:lastModifiedBy>admin</cp:lastModifiedBy>
  <dcterms:modified xsi:type="dcterms:W3CDTF">2023-03-12T09:03:51Z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F0652710704E45D288074AF5ADE78AD0</vt:lpwstr>
  </property>
</Properties>
</file>