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19" w:tblpY="2381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100"/>
      </w:tblGrid>
      <w:tr w14:paraId="1A13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00" w:type="dxa"/>
            <w:gridSpan w:val="2"/>
          </w:tcPr>
          <w:p w14:paraId="22943B50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发展对象政治审查情况</w:t>
            </w:r>
          </w:p>
        </w:tc>
      </w:tr>
      <w:tr w14:paraId="76CE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atLeast"/>
        </w:trPr>
        <w:tc>
          <w:tcPr>
            <w:tcW w:w="600" w:type="dxa"/>
            <w:textDirection w:val="tbRlV"/>
          </w:tcPr>
          <w:p w14:paraId="73F3351C">
            <w:pPr>
              <w:keepNext w:val="0"/>
              <w:keepLines w:val="0"/>
              <w:pageBreakBefore w:val="0"/>
              <w:widowControl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100" w:type="dxa"/>
          </w:tcPr>
          <w:p w14:paraId="1B6083DA">
            <w:pPr>
              <w:pStyle w:val="11"/>
              <w:ind w:firstLine="60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C57B912">
            <w:pPr>
              <w:pStyle w:val="11"/>
              <w:ind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BEE4360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</w:t>
            </w:r>
          </w:p>
          <w:p w14:paraId="7320E536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 w14:paraId="0A6154E0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该同志政治上能够积极要求进步，注重对党章和党的理论政策的学习，思想上和行动上始终与党组织保持高度一致，有一定的群众基础，基本符合入党要求。</w:t>
            </w:r>
          </w:p>
          <w:p w14:paraId="62C6CF8B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XXX，原籍广东省XXX市，本人身份学生，XX年XX月加入中国共产主义青年团，XX年XX月参与华南农业大学第XX期党课培训，并考核合格顺利结业。该同志入党动机端正，政历清楚，其主要家庭成员和主要社会关系清白，未发现违法乱纪行为。</w:t>
            </w:r>
          </w:p>
          <w:p w14:paraId="1DC4DDB7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政审合格。</w:t>
            </w:r>
          </w:p>
          <w:p w14:paraId="5C8CABAB"/>
          <w:p w14:paraId="72DCD556"/>
          <w:p w14:paraId="2DD3C406"/>
          <w:p w14:paraId="3708C9A1"/>
          <w:p w14:paraId="7FE41B14">
            <w:pPr>
              <w:jc w:val="left"/>
            </w:pPr>
          </w:p>
        </w:tc>
      </w:tr>
    </w:tbl>
    <w:p w14:paraId="4A0C985E">
      <w:pPr>
        <w:jc w:val="left"/>
      </w:pPr>
    </w:p>
    <w:p w14:paraId="14392238">
      <w:pPr>
        <w:jc w:val="left"/>
      </w:pPr>
    </w:p>
    <w:p w14:paraId="13C40008">
      <w:pPr>
        <w:jc w:val="left"/>
      </w:pPr>
    </w:p>
    <w:p w14:paraId="454385B3">
      <w:pPr>
        <w:jc w:val="left"/>
      </w:pPr>
    </w:p>
    <w:p w14:paraId="0167A415">
      <w:pPr>
        <w:jc w:val="left"/>
      </w:pPr>
    </w:p>
    <w:tbl>
      <w:tblPr>
        <w:tblStyle w:val="6"/>
        <w:tblpPr w:leftFromText="180" w:rightFromText="180" w:vertAnchor="text" w:horzAnchor="page" w:tblpX="1519" w:tblpY="125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8163"/>
      </w:tblGrid>
      <w:tr w14:paraId="3F28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537" w:type="dxa"/>
            <w:textDirection w:val="tbRlV"/>
          </w:tcPr>
          <w:p w14:paraId="392FDF2C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163" w:type="dxa"/>
          </w:tcPr>
          <w:p w14:paraId="4FFE497B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498F1BD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B2B09C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9F3C226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DC579F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8D359ED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471B2EC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834DC7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AF8F0E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C9AEBDB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726A7F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9164DF2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97B0DA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A9DF65D">
            <w:pPr>
              <w:ind w:firstLine="5400" w:firstLineChars="30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政审人签名或盖章：</w:t>
            </w:r>
          </w:p>
          <w:p w14:paraId="6B7C876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17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  <w:p w14:paraId="2AB4E9DD">
            <w:pPr>
              <w:ind w:firstLine="540" w:firstLineChars="3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                     </w:t>
            </w:r>
          </w:p>
        </w:tc>
      </w:tr>
      <w:tr w14:paraId="767A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537" w:type="dxa"/>
            <w:textDirection w:val="tbRlV"/>
          </w:tcPr>
          <w:p w14:paraId="2449DE05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163" w:type="dxa"/>
          </w:tcPr>
          <w:p w14:paraId="2D0635DF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F9222D6">
            <w:pPr>
              <w:rPr>
                <w:rFonts w:hint="eastAsia" w:ascii="宋体" w:hAnsi="宋体" w:eastAsia="宋体"/>
                <w:color w:val="FF0000"/>
                <w:sz w:val="18"/>
                <w:szCs w:val="18"/>
              </w:rPr>
            </w:pPr>
          </w:p>
          <w:p w14:paraId="267FE231">
            <w:pPr>
              <w:pStyle w:val="2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同意政审人意见：XX 同志本人及其家庭和社会关系的政历清楚。</w:t>
            </w:r>
          </w:p>
          <w:p w14:paraId="07E76D24">
            <w:pPr>
              <w:pStyle w:val="2"/>
              <w:jc w:val="both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FF0000"/>
                <w:highlight w:val="yellow"/>
              </w:rPr>
              <w:t xml:space="preserve">注：支部必须根据其实际情况填写，该模板仅供参考 </w:t>
            </w:r>
            <w:r>
              <w:rPr>
                <w:rFonts w:hint="eastAsia"/>
              </w:rPr>
              <w:t xml:space="preserve"> </w:t>
            </w:r>
          </w:p>
          <w:p w14:paraId="09F5D24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D667A5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4C3F3E38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党支部名称：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党支部书记签名或盖章：</w:t>
            </w:r>
          </w:p>
          <w:p w14:paraId="78176AFD">
            <w:pPr>
              <w:pStyle w:val="2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highlight w:val="yellow"/>
              </w:rPr>
              <w:t>必须给党支部书记签名</w:t>
            </w:r>
          </w:p>
          <w:p w14:paraId="29637223">
            <w:pPr>
              <w:tabs>
                <w:tab w:val="center" w:pos="3617"/>
              </w:tabs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  <w:t xml:space="preserve">年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18"/>
                <w:szCs w:val="18"/>
                <w:shd w:val="clear" w:color="auto" w:fill="FFFF00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  <w:t xml:space="preserve">月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  <w:t xml:space="preserve"> 日</w:t>
            </w:r>
          </w:p>
          <w:p w14:paraId="65B2F115">
            <w:pPr>
              <w:tabs>
                <w:tab w:val="center" w:pos="3617"/>
              </w:tabs>
              <w:ind w:firstLine="2880" w:firstLineChars="1600"/>
              <w:rPr>
                <w:rFonts w:hint="eastAsia" w:ascii="宋体" w:hAnsi="宋体" w:eastAsia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2DE3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537" w:type="dxa"/>
            <w:textDirection w:val="tbRlV"/>
          </w:tcPr>
          <w:p w14:paraId="76E300E9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二级党组织意见</w:t>
            </w:r>
          </w:p>
        </w:tc>
        <w:tc>
          <w:tcPr>
            <w:tcW w:w="8163" w:type="dxa"/>
          </w:tcPr>
          <w:p w14:paraId="4D235318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23A4869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004FEC5">
            <w:pPr>
              <w:ind w:firstLine="420" w:firstLineChars="200"/>
              <w:rPr>
                <w:rFonts w:hint="eastAsia"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01C8FF7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2251BAA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699175E4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96F5911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AB35051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A87A41B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D54D855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69A77F1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C31AFAB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FCB795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2026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18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</w:t>
            </w:r>
          </w:p>
        </w:tc>
      </w:tr>
    </w:tbl>
    <w:p w14:paraId="6201363E">
      <w:pPr>
        <w:widowControl/>
        <w:tabs>
          <w:tab w:val="center" w:pos="4153"/>
        </w:tabs>
        <w:jc w:val="center"/>
        <w:rPr>
          <w:sz w:val="18"/>
          <w:szCs w:val="18"/>
        </w:rPr>
      </w:pPr>
    </w:p>
    <w:p w14:paraId="11923FDB">
      <w:pPr>
        <w:widowControl/>
        <w:jc w:val="left"/>
      </w:pPr>
    </w:p>
    <w:sectPr>
      <w:pgSz w:w="11906" w:h="16838"/>
      <w:pgMar w:top="1440" w:right="1800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OWVmZGNhZmMwYjdhYTI3ZjY4MTdmZDVlM2Y4ZTUifQ=="/>
  </w:docVars>
  <w:rsids>
    <w:rsidRoot w:val="3AAF7321"/>
    <w:rsid w:val="00352950"/>
    <w:rsid w:val="00453CA1"/>
    <w:rsid w:val="00501728"/>
    <w:rsid w:val="008A083C"/>
    <w:rsid w:val="00AC2B84"/>
    <w:rsid w:val="00AF189A"/>
    <w:rsid w:val="00B22BBC"/>
    <w:rsid w:val="00B663DC"/>
    <w:rsid w:val="00C15FFA"/>
    <w:rsid w:val="03BD5AE4"/>
    <w:rsid w:val="04073203"/>
    <w:rsid w:val="04D8694E"/>
    <w:rsid w:val="06697384"/>
    <w:rsid w:val="06E42666"/>
    <w:rsid w:val="11673533"/>
    <w:rsid w:val="12AF6F40"/>
    <w:rsid w:val="12F71A4C"/>
    <w:rsid w:val="145E1362"/>
    <w:rsid w:val="167A7865"/>
    <w:rsid w:val="16A6065A"/>
    <w:rsid w:val="17AA4179"/>
    <w:rsid w:val="182B5151"/>
    <w:rsid w:val="18E74C61"/>
    <w:rsid w:val="19293461"/>
    <w:rsid w:val="1A1276D4"/>
    <w:rsid w:val="1A976C37"/>
    <w:rsid w:val="1B43291B"/>
    <w:rsid w:val="1C9D42AD"/>
    <w:rsid w:val="1EB07CF6"/>
    <w:rsid w:val="1FAA060D"/>
    <w:rsid w:val="204E4CE3"/>
    <w:rsid w:val="21FF3314"/>
    <w:rsid w:val="22B365D8"/>
    <w:rsid w:val="241D441F"/>
    <w:rsid w:val="250550E5"/>
    <w:rsid w:val="267F2EB1"/>
    <w:rsid w:val="26B26BA7"/>
    <w:rsid w:val="28B94882"/>
    <w:rsid w:val="29696DD2"/>
    <w:rsid w:val="29D51329"/>
    <w:rsid w:val="2A5B0192"/>
    <w:rsid w:val="2A6A2EA4"/>
    <w:rsid w:val="2AA35184"/>
    <w:rsid w:val="2D2F75D0"/>
    <w:rsid w:val="2D410C84"/>
    <w:rsid w:val="2E6E5AA9"/>
    <w:rsid w:val="2EF35FAE"/>
    <w:rsid w:val="30393E95"/>
    <w:rsid w:val="31AD68E8"/>
    <w:rsid w:val="32EB6216"/>
    <w:rsid w:val="35074199"/>
    <w:rsid w:val="37B3277F"/>
    <w:rsid w:val="39A53000"/>
    <w:rsid w:val="39AC6C61"/>
    <w:rsid w:val="3A63048C"/>
    <w:rsid w:val="3AAF7321"/>
    <w:rsid w:val="3C243C4B"/>
    <w:rsid w:val="3FFF2A05"/>
    <w:rsid w:val="400D74BB"/>
    <w:rsid w:val="41601A7C"/>
    <w:rsid w:val="428A1CCF"/>
    <w:rsid w:val="42E14145"/>
    <w:rsid w:val="44541711"/>
    <w:rsid w:val="4577303D"/>
    <w:rsid w:val="4A0C3A08"/>
    <w:rsid w:val="4ADA02F6"/>
    <w:rsid w:val="4BBF74EC"/>
    <w:rsid w:val="4D93218F"/>
    <w:rsid w:val="4F027E1C"/>
    <w:rsid w:val="523522B6"/>
    <w:rsid w:val="52C35B14"/>
    <w:rsid w:val="5387356B"/>
    <w:rsid w:val="54DE6C35"/>
    <w:rsid w:val="551E5284"/>
    <w:rsid w:val="556829A3"/>
    <w:rsid w:val="56CB6936"/>
    <w:rsid w:val="59EA7E2A"/>
    <w:rsid w:val="5B1E5FDD"/>
    <w:rsid w:val="5C0D7E00"/>
    <w:rsid w:val="5DD3777C"/>
    <w:rsid w:val="5E037FE4"/>
    <w:rsid w:val="5E972D5D"/>
    <w:rsid w:val="5EBF3633"/>
    <w:rsid w:val="604F6C39"/>
    <w:rsid w:val="63B269AE"/>
    <w:rsid w:val="66187ACD"/>
    <w:rsid w:val="6A253093"/>
    <w:rsid w:val="6C7812C6"/>
    <w:rsid w:val="6DFF202A"/>
    <w:rsid w:val="6E385DD4"/>
    <w:rsid w:val="6EB20ABF"/>
    <w:rsid w:val="724759C2"/>
    <w:rsid w:val="75AD355E"/>
    <w:rsid w:val="76C302C3"/>
    <w:rsid w:val="790F2D76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paragraph" w:customStyle="1" w:styleId="9">
    <w:name w:val="其他"/>
    <w:basedOn w:val="1"/>
    <w:qFormat/>
    <w:uiPriority w:val="0"/>
    <w:rPr>
      <w:rFonts w:ascii="黑体" w:hAnsi="黑体" w:eastAsia="黑体" w:cs="黑体"/>
      <w:sz w:val="17"/>
      <w:szCs w:val="17"/>
      <w:lang w:val="zh-CN" w:bidi="zh-CN"/>
    </w:rPr>
  </w:style>
  <w:style w:type="paragraph" w:customStyle="1" w:styleId="10">
    <w:name w:val="页眉或页脚 (2)"/>
    <w:basedOn w:val="1"/>
    <w:autoRedefine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356</Characters>
  <Lines>84</Lines>
  <Paragraphs>39</Paragraphs>
  <TotalTime>30</TotalTime>
  <ScaleCrop>false</ScaleCrop>
  <LinksUpToDate>false</LinksUpToDate>
  <CharactersWithSpaces>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2025-04-09T10:40:00Z</dcterms:created>
  <dc:creator>上学的栀鲸落</dc:creator>
  <cp:lastModifiedBy>潘俊宏</cp:lastModifiedBy>
  <dcterms:modified xsi:type="dcterms:W3CDTF">2026-04-16T12:02:51Z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CE0216F564BF4CA39357F9981D7660A9_13</vt:lpwstr>
  </property>
  <property fmtid="{D5CDD505-2E9C-101B-9397-08002B2CF9AE}" pid="4" name="KSOTemplateDocerSaveRecord">
    <vt:lpwstr>eyJoZGlkIjoiMjM4NWUzYjM2NjlkMmVjNWQyNTQyM2Q5M2Q5M2E1ODAiLCJ1c2VySWQiOiI2Nzk0ODIwMjQifQ==</vt:lpwstr>
  </property>
</Properties>
</file>