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风景园林学院党员发展对象</w:t>
      </w:r>
    </w:p>
    <w:p w14:paraId="6BBE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4463"/>
      </w:tblGrid>
      <w:tr w14:paraId="4CE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 w14:paraId="1729A4F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 w14:paraId="22BC47C6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 w14:paraId="149EBDD4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 w14:paraId="341F590C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联系人：陈老师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 w14:paraId="545409B3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7A0881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2E45DFE4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 w14:paraId="025B8ABC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96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778" w:type="dxa"/>
            <w:vAlign w:val="center"/>
          </w:tcPr>
          <w:p w14:paraId="3576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463" w:type="dxa"/>
          </w:tcPr>
          <w:p w14:paraId="4F731FD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1AD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778" w:type="dxa"/>
            <w:vAlign w:val="center"/>
          </w:tcPr>
          <w:p w14:paraId="0622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463" w:type="dxa"/>
          </w:tcPr>
          <w:p w14:paraId="7ED429C8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CC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778" w:type="dxa"/>
            <w:vAlign w:val="center"/>
          </w:tcPr>
          <w:p w14:paraId="6551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463" w:type="dxa"/>
          </w:tcPr>
          <w:p w14:paraId="0F64318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83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778" w:type="dxa"/>
            <w:vAlign w:val="center"/>
          </w:tcPr>
          <w:p w14:paraId="7F2C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463" w:type="dxa"/>
          </w:tcPr>
          <w:p w14:paraId="0C8C36F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D93EA4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2F8CA4FF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FB3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778" w:type="dxa"/>
            <w:vAlign w:val="center"/>
          </w:tcPr>
          <w:p w14:paraId="6718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463" w:type="dxa"/>
          </w:tcPr>
          <w:p w14:paraId="4CC913CE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7B6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778" w:type="dxa"/>
            <w:vAlign w:val="center"/>
          </w:tcPr>
          <w:p w14:paraId="0D20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 w14:paraId="286C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463" w:type="dxa"/>
          </w:tcPr>
          <w:p w14:paraId="0EE6AC77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34C136F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6E8313F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 w14:paraId="690D508C">
            <w:pPr>
              <w:jc w:val="righ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 w14:paraId="15BD8B7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Dk1MzUyMTBmMzcyMTA5M2IwMTA4MmIwZWU0NmQifQ=="/>
  </w:docVars>
  <w:rsids>
    <w:rsidRoot w:val="001E33C8"/>
    <w:rsid w:val="000C6916"/>
    <w:rsid w:val="001A6112"/>
    <w:rsid w:val="001E33C8"/>
    <w:rsid w:val="005F43FE"/>
    <w:rsid w:val="007C5627"/>
    <w:rsid w:val="00A11543"/>
    <w:rsid w:val="026B74AB"/>
    <w:rsid w:val="05E60DE2"/>
    <w:rsid w:val="114D665B"/>
    <w:rsid w:val="11793A86"/>
    <w:rsid w:val="121C2012"/>
    <w:rsid w:val="15FC2EBB"/>
    <w:rsid w:val="17593E21"/>
    <w:rsid w:val="27E62FAC"/>
    <w:rsid w:val="340B0745"/>
    <w:rsid w:val="3725249B"/>
    <w:rsid w:val="43974E8B"/>
    <w:rsid w:val="4C1A4293"/>
    <w:rsid w:val="53533A4B"/>
    <w:rsid w:val="60485D46"/>
    <w:rsid w:val="6A7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320</Characters>
  <Lines>25</Lines>
  <Paragraphs>21</Paragraphs>
  <TotalTime>4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2025-04-09T10:34:00Z</dcterms:created>
  <dc:creator>Clom zaoyu</dc:creator>
  <cp:lastModifiedBy>潘俊宏</cp:lastModifiedBy>
  <cp:lastPrinted>2019-11-15T12:10:00Z</cp:lastPrinted>
  <dcterms:modified xsi:type="dcterms:W3CDTF">2026-04-16T11:36:45Z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BC95801F9C074EEB89BA7A24E2F869BF_13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