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FC7A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sz w:val="72"/>
          <w:szCs w:val="44"/>
          <w:lang w:val="en-US" w:eastAsia="zh-CN"/>
        </w:rPr>
      </w:pPr>
    </w:p>
    <w:p w14:paraId="00CE8D79">
      <w:pPr>
        <w:pStyle w:val="2"/>
        <w:bidi w:val="0"/>
        <w:jc w:val="center"/>
        <w:rPr>
          <w:rFonts w:hint="eastAsia" w:ascii="黑体" w:hAnsi="黑体" w:eastAsia="黑体" w:cs="黑体"/>
          <w:sz w:val="72"/>
          <w:szCs w:val="44"/>
          <w:lang w:val="en-US" w:eastAsia="zh-CN"/>
        </w:rPr>
      </w:pPr>
    </w:p>
    <w:p w14:paraId="509F5D05">
      <w:pPr>
        <w:pStyle w:val="2"/>
        <w:bidi w:val="0"/>
        <w:spacing w:before="0" w:after="0" w:line="240" w:lineRule="auto"/>
        <w:jc w:val="center"/>
        <w:rPr>
          <w:rFonts w:hint="eastAsia" w:ascii="黑体" w:hAnsi="黑体" w:eastAsia="黑体" w:cs="黑体"/>
          <w:sz w:val="72"/>
          <w:szCs w:val="44"/>
          <w:lang w:val="en-US" w:eastAsia="zh-CN"/>
        </w:rPr>
      </w:pPr>
    </w:p>
    <w:p w14:paraId="3AC644B3">
      <w:pPr>
        <w:pStyle w:val="2"/>
        <w:bidi w:val="0"/>
        <w:jc w:val="center"/>
        <w:rPr>
          <w:rFonts w:hint="eastAsia" w:ascii="黑体" w:hAnsi="黑体" w:eastAsia="黑体" w:cs="黑体"/>
          <w:sz w:val="72"/>
          <w:szCs w:val="44"/>
          <w:lang w:val="en-US" w:eastAsia="zh-CN"/>
        </w:rPr>
      </w:pPr>
    </w:p>
    <w:p w14:paraId="0C8A9793">
      <w:pPr>
        <w:pStyle w:val="2"/>
        <w:bidi w:val="0"/>
        <w:jc w:val="center"/>
        <w:rPr>
          <w:rFonts w:hint="default" w:ascii="黑体" w:hAnsi="黑体" w:eastAsia="黑体" w:cs="黑体"/>
          <w:sz w:val="72"/>
          <w:szCs w:val="44"/>
          <w:lang w:val="en-US" w:eastAsia="zh-CN"/>
        </w:rPr>
      </w:pPr>
    </w:p>
    <w:p w14:paraId="0387F7B7">
      <w:pPr>
        <w:pStyle w:val="2"/>
        <w:bidi w:val="0"/>
        <w:jc w:val="center"/>
        <w:rPr>
          <w:rFonts w:hint="eastAsia" w:ascii="黑体" w:hAnsi="黑体" w:eastAsia="黑体" w:cs="黑体"/>
          <w:sz w:val="72"/>
          <w:szCs w:val="44"/>
          <w:lang w:val="en-US" w:eastAsia="zh-CN"/>
        </w:rPr>
      </w:pPr>
      <w:r>
        <w:rPr>
          <w:rFonts w:hint="eastAsia" w:ascii="黑体" w:hAnsi="黑体" w:eastAsia="黑体" w:cs="黑体"/>
          <w:sz w:val="72"/>
          <w:szCs w:val="44"/>
          <w:lang w:val="en-US" w:eastAsia="zh-CN"/>
        </w:rPr>
        <w:t>预备党员教育考察</w:t>
      </w:r>
    </w:p>
    <w:p w14:paraId="5631827F">
      <w:pPr>
        <w:pStyle w:val="2"/>
        <w:bidi w:val="0"/>
        <w:jc w:val="center"/>
        <w:rPr>
          <w:rFonts w:hint="eastAsia" w:ascii="黑体" w:hAnsi="黑体" w:eastAsia="黑体" w:cs="黑体"/>
          <w:sz w:val="72"/>
          <w:szCs w:val="44"/>
          <w:lang w:val="en-US" w:eastAsia="zh-CN"/>
        </w:rPr>
      </w:pPr>
      <w:r>
        <w:rPr>
          <w:rFonts w:hint="eastAsia" w:ascii="黑体" w:hAnsi="黑体" w:eastAsia="黑体" w:cs="黑体"/>
          <w:sz w:val="72"/>
          <w:szCs w:val="44"/>
          <w:lang w:val="en-US" w:eastAsia="zh-CN"/>
        </w:rPr>
        <w:t>登 记 表</w:t>
      </w:r>
    </w:p>
    <w:p w14:paraId="5537338D">
      <w:pPr>
        <w:jc w:val="center"/>
        <w:rPr>
          <w:rFonts w:hint="eastAsia" w:ascii="黑体" w:hAnsi="黑体" w:eastAsia="黑体" w:cs="黑体"/>
          <w:color w:val="FF0000"/>
          <w:sz w:val="5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52"/>
          <w:szCs w:val="32"/>
          <w:lang w:val="en-US" w:eastAsia="zh-CN"/>
        </w:rPr>
        <w:t>（样表）</w:t>
      </w:r>
    </w:p>
    <w:p w14:paraId="3BC720E4">
      <w:pPr>
        <w:rPr>
          <w:rFonts w:hint="eastAsia" w:ascii="黑体" w:hAnsi="黑体" w:eastAsia="黑体" w:cs="黑体"/>
          <w:sz w:val="72"/>
          <w:szCs w:val="44"/>
          <w:lang w:val="en-US" w:eastAsia="zh-CN"/>
        </w:rPr>
      </w:pPr>
    </w:p>
    <w:p w14:paraId="1AA2F636">
      <w:pPr>
        <w:ind w:firstLine="3600" w:firstLineChars="1000"/>
        <w:jc w:val="both"/>
        <w:rPr>
          <w:rFonts w:hint="default" w:ascii="黑体" w:hAnsi="黑体" w:eastAsia="黑体" w:cs="黑体"/>
          <w:sz w:val="72"/>
          <w:szCs w:val="44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36"/>
          <w:szCs w:val="21"/>
          <w:lang w:val="en-US" w:eastAsia="zh-CN"/>
        </w:rPr>
        <w:t>姓名</w:t>
      </w:r>
      <w:r>
        <w:rPr>
          <w:rFonts w:hint="eastAsia" w:ascii="黑体" w:hAnsi="黑体" w:eastAsia="黑体" w:cs="黑体"/>
          <w:sz w:val="36"/>
          <w:szCs w:val="21"/>
          <w:u w:val="single"/>
          <w:lang w:val="en-US" w:eastAsia="zh-CN"/>
        </w:rPr>
        <w:t xml:space="preserve">        </w:t>
      </w:r>
    </w:p>
    <w:p w14:paraId="0683BF01">
      <w:pPr>
        <w:spacing w:after="0" w:line="400" w:lineRule="exact"/>
        <w:jc w:val="center"/>
        <w:rPr>
          <w:rFonts w:hint="eastAsia" w:ascii="仿宋" w:hAnsi="仿宋" w:eastAsia="仿宋"/>
          <w:sz w:val="28"/>
          <w:szCs w:val="28"/>
        </w:rPr>
        <w:sectPr>
          <w:footerReference r:id="rId5" w:type="default"/>
          <w:footerReference r:id="rId6" w:type="even"/>
          <w:pgSz w:w="11906" w:h="16838"/>
          <w:pgMar w:top="2098" w:right="1474" w:bottom="1985" w:left="1588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16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38"/>
        <w:gridCol w:w="1532"/>
        <w:gridCol w:w="1310"/>
        <w:gridCol w:w="1847"/>
        <w:gridCol w:w="994"/>
        <w:gridCol w:w="1259"/>
      </w:tblGrid>
      <w:tr w14:paraId="7E7BA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842" w:type="dxa"/>
            <w:gridSpan w:val="2"/>
            <w:vAlign w:val="center"/>
          </w:tcPr>
          <w:p w14:paraId="7CADC2FF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532" w:type="dxa"/>
            <w:vAlign w:val="center"/>
          </w:tcPr>
          <w:p w14:paraId="311EA261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  <w:lang w:val="en-US" w:eastAsia="zh-CN"/>
              </w:rPr>
              <w:t>张三</w:t>
            </w:r>
          </w:p>
          <w:p w14:paraId="460ACA2C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0"/>
                <w:szCs w:val="20"/>
                <w:lang w:val="en-US" w:eastAsia="zh-CN"/>
              </w:rPr>
              <w:t>（与身份证姓名一致）</w:t>
            </w:r>
          </w:p>
        </w:tc>
        <w:tc>
          <w:tcPr>
            <w:tcW w:w="1310" w:type="dxa"/>
            <w:vAlign w:val="center"/>
          </w:tcPr>
          <w:p w14:paraId="7F4832E2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847" w:type="dxa"/>
            <w:vAlign w:val="center"/>
          </w:tcPr>
          <w:p w14:paraId="0FD50B87">
            <w:pPr>
              <w:spacing w:after="0"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男/女</w:t>
            </w:r>
          </w:p>
        </w:tc>
        <w:tc>
          <w:tcPr>
            <w:tcW w:w="994" w:type="dxa"/>
            <w:vAlign w:val="center"/>
          </w:tcPr>
          <w:p w14:paraId="7B280498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259" w:type="dxa"/>
            <w:vAlign w:val="center"/>
          </w:tcPr>
          <w:p w14:paraId="49453128">
            <w:pPr>
              <w:spacing w:after="0"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汉族/*族</w:t>
            </w: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（不能只写“汉”）</w:t>
            </w:r>
          </w:p>
        </w:tc>
      </w:tr>
      <w:tr w14:paraId="4D11C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842" w:type="dxa"/>
            <w:gridSpan w:val="2"/>
            <w:vAlign w:val="center"/>
          </w:tcPr>
          <w:p w14:paraId="67FA0564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2842" w:type="dxa"/>
            <w:gridSpan w:val="2"/>
            <w:vAlign w:val="center"/>
          </w:tcPr>
          <w:p w14:paraId="0ACD6478">
            <w:pPr>
              <w:spacing w:after="0"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2000年6月</w:t>
            </w:r>
          </w:p>
        </w:tc>
        <w:tc>
          <w:tcPr>
            <w:tcW w:w="1847" w:type="dxa"/>
            <w:vAlign w:val="center"/>
          </w:tcPr>
          <w:p w14:paraId="0493FC7B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入党时间</w:t>
            </w:r>
          </w:p>
        </w:tc>
        <w:tc>
          <w:tcPr>
            <w:tcW w:w="2253" w:type="dxa"/>
            <w:gridSpan w:val="2"/>
            <w:vAlign w:val="center"/>
          </w:tcPr>
          <w:p w14:paraId="7088D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2024年12月20日（为支部党员大会通过接收为预备党员的时间）</w:t>
            </w:r>
          </w:p>
        </w:tc>
      </w:tr>
      <w:tr w14:paraId="76BE2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842" w:type="dxa"/>
            <w:gridSpan w:val="2"/>
            <w:vMerge w:val="restart"/>
            <w:vAlign w:val="center"/>
          </w:tcPr>
          <w:p w14:paraId="093BF481">
            <w:pPr>
              <w:spacing w:after="0"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  <w:p w14:paraId="3E5D05EC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1532" w:type="dxa"/>
            <w:vAlign w:val="center"/>
          </w:tcPr>
          <w:p w14:paraId="11B904E8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1"/>
                <w:w w:val="80"/>
                <w:kern w:val="0"/>
                <w:sz w:val="28"/>
                <w:szCs w:val="28"/>
                <w:fitText w:val="1120" w:id="1387878374"/>
              </w:rPr>
              <w:t>全日制教</w:t>
            </w:r>
            <w:r>
              <w:rPr>
                <w:rFonts w:hint="eastAsia" w:ascii="仿宋" w:hAnsi="仿宋" w:eastAsia="仿宋"/>
                <w:spacing w:val="-1"/>
                <w:w w:val="80"/>
                <w:kern w:val="0"/>
                <w:sz w:val="28"/>
                <w:szCs w:val="28"/>
                <w:fitText w:val="1120" w:id="1387878374"/>
              </w:rPr>
              <w:t>育</w:t>
            </w:r>
          </w:p>
        </w:tc>
        <w:tc>
          <w:tcPr>
            <w:tcW w:w="1310" w:type="dxa"/>
            <w:vAlign w:val="center"/>
          </w:tcPr>
          <w:p w14:paraId="74BBC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高中/</w:t>
            </w:r>
          </w:p>
          <w:p w14:paraId="7FEC5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本科，*学学士</w:t>
            </w:r>
          </w:p>
        </w:tc>
        <w:tc>
          <w:tcPr>
            <w:tcW w:w="1847" w:type="dxa"/>
            <w:vMerge w:val="restart"/>
            <w:vAlign w:val="center"/>
          </w:tcPr>
          <w:p w14:paraId="1AB9B521">
            <w:pPr>
              <w:spacing w:after="0"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专业技术</w:t>
            </w:r>
          </w:p>
          <w:p w14:paraId="04A38AA7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职务或职称</w:t>
            </w:r>
          </w:p>
        </w:tc>
        <w:tc>
          <w:tcPr>
            <w:tcW w:w="2253" w:type="dxa"/>
            <w:gridSpan w:val="2"/>
            <w:vMerge w:val="restart"/>
            <w:vAlign w:val="center"/>
          </w:tcPr>
          <w:p w14:paraId="69EE519F">
            <w:pPr>
              <w:spacing w:after="0"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中级以上的专业技术职务或职称</w:t>
            </w:r>
            <w:r>
              <w:rPr>
                <w:rFonts w:hint="eastAsia" w:ascii="仿宋" w:hAnsi="仿宋" w:eastAsia="仿宋"/>
                <w:color w:val="FF0000"/>
                <w:sz w:val="22"/>
                <w:szCs w:val="22"/>
                <w:lang w:val="en-US" w:eastAsia="zh-CN"/>
              </w:rPr>
              <w:t>（学生阶段，填“无”）</w:t>
            </w:r>
          </w:p>
        </w:tc>
      </w:tr>
      <w:tr w14:paraId="5D8DD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842" w:type="dxa"/>
            <w:gridSpan w:val="2"/>
            <w:vMerge w:val="continue"/>
            <w:vAlign w:val="center"/>
          </w:tcPr>
          <w:p w14:paraId="6632CF04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14:paraId="463CAD69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0"/>
                <w:kern w:val="0"/>
                <w:sz w:val="28"/>
                <w:szCs w:val="28"/>
                <w:fitText w:val="1120" w:id="621834410"/>
              </w:rPr>
              <w:t>在职教育</w:t>
            </w:r>
          </w:p>
        </w:tc>
        <w:tc>
          <w:tcPr>
            <w:tcW w:w="1310" w:type="dxa"/>
            <w:vAlign w:val="center"/>
          </w:tcPr>
          <w:p w14:paraId="20D57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研究生，*学硕士</w:t>
            </w:r>
          </w:p>
        </w:tc>
        <w:tc>
          <w:tcPr>
            <w:tcW w:w="1847" w:type="dxa"/>
            <w:vMerge w:val="continue"/>
            <w:vAlign w:val="center"/>
          </w:tcPr>
          <w:p w14:paraId="374EC860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253" w:type="dxa"/>
            <w:gridSpan w:val="2"/>
            <w:vMerge w:val="continue"/>
            <w:vAlign w:val="center"/>
          </w:tcPr>
          <w:p w14:paraId="4B502AFC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457E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842" w:type="dxa"/>
            <w:gridSpan w:val="2"/>
            <w:vAlign w:val="center"/>
          </w:tcPr>
          <w:p w14:paraId="77EB1240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户籍所在地</w:t>
            </w:r>
          </w:p>
        </w:tc>
        <w:tc>
          <w:tcPr>
            <w:tcW w:w="2842" w:type="dxa"/>
            <w:gridSpan w:val="2"/>
            <w:vAlign w:val="center"/>
          </w:tcPr>
          <w:p w14:paraId="6A98DEED">
            <w:pPr>
              <w:spacing w:after="0"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据实填写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（需具体到门牌号）</w:t>
            </w:r>
          </w:p>
        </w:tc>
        <w:tc>
          <w:tcPr>
            <w:tcW w:w="1847" w:type="dxa"/>
            <w:vAlign w:val="center"/>
          </w:tcPr>
          <w:p w14:paraId="05AD13C0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现居住地</w:t>
            </w:r>
          </w:p>
        </w:tc>
        <w:tc>
          <w:tcPr>
            <w:tcW w:w="2253" w:type="dxa"/>
            <w:gridSpan w:val="2"/>
            <w:vAlign w:val="center"/>
          </w:tcPr>
          <w:p w14:paraId="0AAE1B3F">
            <w:pPr>
              <w:spacing w:after="0"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据实填写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（需具体到门牌号）</w:t>
            </w:r>
          </w:p>
        </w:tc>
      </w:tr>
      <w:tr w14:paraId="212ED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842" w:type="dxa"/>
            <w:gridSpan w:val="2"/>
            <w:vAlign w:val="center"/>
          </w:tcPr>
          <w:p w14:paraId="701E2188">
            <w:pPr>
              <w:spacing w:after="0"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居民身份证</w:t>
            </w:r>
          </w:p>
          <w:p w14:paraId="4BBB987E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号码</w:t>
            </w:r>
          </w:p>
        </w:tc>
        <w:tc>
          <w:tcPr>
            <w:tcW w:w="2842" w:type="dxa"/>
            <w:gridSpan w:val="2"/>
            <w:vAlign w:val="center"/>
          </w:tcPr>
          <w:p w14:paraId="0AB5CB47">
            <w:pPr>
              <w:spacing w:after="0" w:line="4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44010120000601****</w:t>
            </w:r>
          </w:p>
        </w:tc>
        <w:tc>
          <w:tcPr>
            <w:tcW w:w="1847" w:type="dxa"/>
            <w:vAlign w:val="center"/>
          </w:tcPr>
          <w:p w14:paraId="7B4416DD">
            <w:pPr>
              <w:spacing w:after="0" w:line="4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联系电话</w:t>
            </w:r>
          </w:p>
        </w:tc>
        <w:tc>
          <w:tcPr>
            <w:tcW w:w="2253" w:type="dxa"/>
            <w:gridSpan w:val="2"/>
            <w:vAlign w:val="center"/>
          </w:tcPr>
          <w:p w14:paraId="4B694953">
            <w:pPr>
              <w:spacing w:after="0" w:line="4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1333333****</w:t>
            </w:r>
          </w:p>
        </w:tc>
      </w:tr>
      <w:tr w14:paraId="3C569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842" w:type="dxa"/>
            <w:gridSpan w:val="2"/>
            <w:vAlign w:val="center"/>
          </w:tcPr>
          <w:p w14:paraId="0A1B5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单位、职务</w:t>
            </w:r>
          </w:p>
          <w:p w14:paraId="1C96A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或职业</w:t>
            </w:r>
          </w:p>
        </w:tc>
        <w:tc>
          <w:tcPr>
            <w:tcW w:w="6942" w:type="dxa"/>
            <w:gridSpan w:val="5"/>
            <w:vAlign w:val="center"/>
          </w:tcPr>
          <w:p w14:paraId="01628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ascii="仿宋" w:hAnsi="仿宋" w:eastAsia="仿宋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lang w:val="en-US" w:eastAsia="zh-CN"/>
              </w:rPr>
              <w:t>示例：华南农业大学农学院讲师/学生</w:t>
            </w:r>
          </w:p>
        </w:tc>
      </w:tr>
      <w:tr w14:paraId="7BA78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1842" w:type="dxa"/>
            <w:gridSpan w:val="2"/>
            <w:vAlign w:val="center"/>
          </w:tcPr>
          <w:p w14:paraId="4DA06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编入党支部和党小组情况</w:t>
            </w:r>
          </w:p>
        </w:tc>
        <w:tc>
          <w:tcPr>
            <w:tcW w:w="6942" w:type="dxa"/>
            <w:gridSpan w:val="5"/>
          </w:tcPr>
          <w:p w14:paraId="394D5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为加强对**同志的教育管理，于**年**月**日（此日期应为支部党员大会通过接收为预备党员的时间）决定将其编入****党支部***党小组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 w14:paraId="5F790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党支部名称  *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**支部（全称）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党支部书记签名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u w:val="single"/>
                <w:vertAlign w:val="baseline"/>
                <w:lang w:val="en-US" w:eastAsia="zh-CN"/>
              </w:rPr>
              <w:t>手写签名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</w:t>
            </w:r>
          </w:p>
          <w:p w14:paraId="594F5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                                   年  月  日</w:t>
            </w:r>
          </w:p>
          <w:p w14:paraId="58B31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  <w:t>（此日期应不早于其成为预备党员的时间。）</w:t>
            </w:r>
          </w:p>
        </w:tc>
      </w:tr>
      <w:tr w14:paraId="22F4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</w:trPr>
        <w:tc>
          <w:tcPr>
            <w:tcW w:w="1842" w:type="dxa"/>
            <w:gridSpan w:val="2"/>
            <w:vAlign w:val="center"/>
          </w:tcPr>
          <w:p w14:paraId="7A90E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何时何地进行入党宣誓</w:t>
            </w:r>
          </w:p>
        </w:tc>
        <w:tc>
          <w:tcPr>
            <w:tcW w:w="6942" w:type="dxa"/>
            <w:gridSpan w:val="5"/>
          </w:tcPr>
          <w:p w14:paraId="76BFF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firstLine="480" w:firstLineChars="200"/>
              <w:jc w:val="left"/>
              <w:textAlignment w:val="auto"/>
              <w:rPr>
                <w:rFonts w:hint="default" w:ascii="仿宋" w:hAnsi="仿宋" w:eastAsia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20**年**月**日，**同志参加了***党支部/***党委在***（地点）组织的入党宣誓。</w:t>
            </w:r>
          </w:p>
          <w:p w14:paraId="13F5F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AB20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党支部名称 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***支部（全称）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党支部书记签名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u w:val="single"/>
                <w:vertAlign w:val="baseline"/>
                <w:lang w:val="en-US" w:eastAsia="zh-CN"/>
              </w:rPr>
              <w:t>手写签名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</w:t>
            </w:r>
          </w:p>
          <w:p w14:paraId="4BAA7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                                   年  月  日</w:t>
            </w:r>
          </w:p>
          <w:p w14:paraId="146CC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right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  <w:t>（此日期应不早于其成为预备党员的时间，应当在上级党委批复同意接收其成为预备党员后的一个月内进行。）</w:t>
            </w:r>
          </w:p>
        </w:tc>
      </w:tr>
      <w:tr w14:paraId="50428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2" w:hRule="atLeast"/>
        </w:trPr>
        <w:tc>
          <w:tcPr>
            <w:tcW w:w="704" w:type="dxa"/>
            <w:vMerge w:val="restart"/>
            <w:vAlign w:val="center"/>
          </w:tcPr>
          <w:p w14:paraId="1F4F8357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教育考察情况</w:t>
            </w:r>
          </w:p>
        </w:tc>
        <w:tc>
          <w:tcPr>
            <w:tcW w:w="8080" w:type="dxa"/>
            <w:gridSpan w:val="6"/>
            <w:vAlign w:val="bottom"/>
          </w:tcPr>
          <w:p w14:paraId="5E9ADDB3">
            <w:pPr>
              <w:spacing w:line="360" w:lineRule="auto"/>
              <w:ind w:firstLine="360" w:firstLineChars="200"/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6"/>
              </w:rPr>
              <w:t>XXX同志自加入党组织的以来，能自觉按共产党员的标准要求自己，认真学习党的各项向相关政策，积极参与党组织活动，工作勤恳，积极履行党员的义务。建议以后能戒骄戒躁，多学习党的政策法规，不断充实自己。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sz w:val="20"/>
                <w:szCs w:val="20"/>
              </w:rPr>
              <w:t>注：以上仅是格式模板，实际表现要根据预备党员的实际情况填写。</w:t>
            </w:r>
          </w:p>
          <w:p w14:paraId="2AAED672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default" w:ascii="仿宋" w:hAnsi="仿宋" w:eastAsia="仿宋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入党介绍人单位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职务或职业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***支部**委员（学生）</w:t>
            </w:r>
            <w:r>
              <w:rPr>
                <w:rFonts w:hint="eastAsia" w:ascii="仿宋" w:hAnsi="仿宋" w:eastAsia="仿宋"/>
                <w:sz w:val="22"/>
                <w:szCs w:val="22"/>
                <w:highlight w:val="yellow"/>
                <w:u w:val="single"/>
                <w:lang w:val="en-US" w:eastAsia="zh-CN"/>
              </w:rPr>
              <w:t>（入党介绍人1）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</w:p>
          <w:p w14:paraId="486E731A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/>
                <w:color w:val="FF0000"/>
                <w:sz w:val="16"/>
                <w:szCs w:val="16"/>
                <w:u w:val="single"/>
                <w:lang w:val="en-US" w:eastAsia="zh-CN"/>
              </w:rPr>
              <w:t>手写签名（且需同《入党志愿书》中入党介绍人1一致）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年  月  日</w:t>
            </w:r>
          </w:p>
          <w:p w14:paraId="773CD036">
            <w:pPr>
              <w:tabs>
                <w:tab w:val="left" w:leader="underscore" w:pos="4400"/>
              </w:tabs>
              <w:spacing w:after="0" w:line="600" w:lineRule="exact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u w:val="none"/>
                <w:vertAlign w:val="baseline"/>
                <w:lang w:val="en-US" w:eastAsia="zh-CN"/>
              </w:rPr>
              <w:t>（此日期应距离其成为预备党员的时间间隔在180左右。）</w:t>
            </w:r>
          </w:p>
        </w:tc>
      </w:tr>
      <w:tr w14:paraId="5C0C6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2" w:hRule="atLeast"/>
        </w:trPr>
        <w:tc>
          <w:tcPr>
            <w:tcW w:w="704" w:type="dxa"/>
            <w:vMerge w:val="continue"/>
            <w:vAlign w:val="center"/>
          </w:tcPr>
          <w:p w14:paraId="63AC715F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8080" w:type="dxa"/>
            <w:gridSpan w:val="6"/>
            <w:vAlign w:val="bottom"/>
          </w:tcPr>
          <w:p w14:paraId="26843C17">
            <w:pPr>
              <w:spacing w:line="360" w:lineRule="auto"/>
              <w:ind w:firstLine="360" w:firstLineChars="200"/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6"/>
              </w:rPr>
              <w:t>XXX同志自加入党组织的以来，能自觉按共产党员的标准要求自己，认真学习党的各项向相关政策，积极参与党组织活动，工作勤恳，积极履行党员的义务。建议以后能戒骄戒躁，多学习党的政策法规，不断充实自己。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sz w:val="20"/>
                <w:szCs w:val="20"/>
              </w:rPr>
              <w:t>注：以上仅是格式模板，实际表现要根据预备党员的实际情况填写。</w:t>
            </w:r>
          </w:p>
          <w:p w14:paraId="7AEDC571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入党介绍人单位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职务或职业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/>
                <w:sz w:val="22"/>
                <w:szCs w:val="22"/>
                <w:highlight w:val="yellow"/>
                <w:u w:val="single"/>
                <w:lang w:val="en-US" w:eastAsia="zh-CN"/>
              </w:rPr>
              <w:t>（入党介绍人2）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</w:p>
          <w:p w14:paraId="698630D6">
            <w:pPr>
              <w:spacing w:after="0" w:line="60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color w:val="FF0000"/>
                <w:sz w:val="16"/>
                <w:szCs w:val="16"/>
                <w:u w:val="single"/>
                <w:lang w:val="en-US" w:eastAsia="zh-CN"/>
              </w:rPr>
              <w:t>手写签名（且需同《入党志愿书》中入党介绍人2一致）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年  月  日</w:t>
            </w:r>
          </w:p>
          <w:p w14:paraId="122CBE53">
            <w:pPr>
              <w:spacing w:after="0" w:line="600" w:lineRule="exact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  <w:t>（此日期应距离其成为预备党员的时间间隔在180天左右。）</w:t>
            </w:r>
          </w:p>
        </w:tc>
      </w:tr>
      <w:tr w14:paraId="16FEB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2" w:hRule="atLeast"/>
        </w:trPr>
        <w:tc>
          <w:tcPr>
            <w:tcW w:w="704" w:type="dxa"/>
            <w:vMerge w:val="continue"/>
            <w:vAlign w:val="center"/>
          </w:tcPr>
          <w:p w14:paraId="7067CF97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8080" w:type="dxa"/>
            <w:gridSpan w:val="6"/>
            <w:vAlign w:val="bottom"/>
          </w:tcPr>
          <w:p w14:paraId="010DCE54">
            <w:pPr>
              <w:spacing w:line="360" w:lineRule="auto"/>
              <w:ind w:firstLine="3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6"/>
              </w:rPr>
              <w:t>XXX同志自加入党组织的以来，能自觉按共产党员的标准要求自己，认真学习党的各项向相关政策，积极参与党组织活动，工作勤恳，积极履行党员的义务。建议以后能戒骄戒躁，多学习党的政策法规，不断充实自己。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sz w:val="20"/>
                <w:szCs w:val="20"/>
              </w:rPr>
              <w:t>注：以上仅是格式模板，实际表现要根据预备党员的实际情况填写。</w:t>
            </w:r>
          </w:p>
          <w:p w14:paraId="64F92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党支部名称   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***支部（全称）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党支部书记签名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u w:val="single"/>
                <w:vertAlign w:val="baseline"/>
                <w:lang w:val="en-US" w:eastAsia="zh-CN"/>
              </w:rPr>
              <w:t>手写签名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</w:t>
            </w:r>
          </w:p>
          <w:p w14:paraId="6290F9A9">
            <w:pPr>
              <w:spacing w:after="0" w:line="6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                  年  月  日</w:t>
            </w:r>
          </w:p>
          <w:p w14:paraId="6B70417B">
            <w:pPr>
              <w:spacing w:after="0" w:line="600" w:lineRule="exact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  <w:t>（此日期应距离其成为预备党员的时间间隔在180天左右。）</w:t>
            </w:r>
          </w:p>
        </w:tc>
      </w:tr>
      <w:tr w14:paraId="2FDB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2" w:hRule="atLeast"/>
        </w:trPr>
        <w:tc>
          <w:tcPr>
            <w:tcW w:w="704" w:type="dxa"/>
            <w:vMerge w:val="restart"/>
            <w:vAlign w:val="center"/>
          </w:tcPr>
          <w:p w14:paraId="33AE3511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教育考察情况</w:t>
            </w:r>
          </w:p>
        </w:tc>
        <w:tc>
          <w:tcPr>
            <w:tcW w:w="8080" w:type="dxa"/>
            <w:gridSpan w:val="6"/>
            <w:vAlign w:val="bottom"/>
          </w:tcPr>
          <w:p w14:paraId="3DFF7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</w:rPr>
              <w:t>一年来，XXX同志能经常向党组织汇报思想，自觉学习党的知识，加强党性修养和锻炼，思想政治素质有了新的提高，入党时存在（与</w:t>
            </w: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highlight w:val="yellow"/>
              </w:rPr>
              <w:t>被批准为预备党员时主要优缺点</w:t>
            </w:r>
            <w:r>
              <w:rPr>
                <w:rFonts w:hint="eastAsia" w:ascii="仿宋_GB2312" w:hAnsi="仿宋_GB2312" w:eastAsia="仿宋_GB2312" w:cs="仿宋_GB2312"/>
                <w:color w:val="FF0000"/>
                <w:szCs w:val="21"/>
              </w:rPr>
              <w:t>中缺点一致）的缺点明显改正，学习工作等各方面都有较大进步，较好地发挥了党员的先锋模范作用。建议党组织批准XXX同志按期转为中共正式党员。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sz w:val="24"/>
              </w:rPr>
              <w:t>注：以上仅是格式模板，实际表现要根据预备党员的实际情况填写</w:t>
            </w:r>
          </w:p>
          <w:p w14:paraId="704166BD">
            <w:pPr>
              <w:keepNext w:val="0"/>
              <w:keepLines w:val="0"/>
              <w:pageBreakBefore w:val="0"/>
              <w:widowControl w:val="0"/>
              <w:tabs>
                <w:tab w:val="left" w:leader="underscore" w:pos="4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入党介绍人单位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职务或职业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/>
                <w:sz w:val="22"/>
                <w:szCs w:val="22"/>
                <w:highlight w:val="yellow"/>
                <w:u w:val="single"/>
                <w:lang w:val="en-US" w:eastAsia="zh-CN"/>
              </w:rPr>
              <w:t>（入党介绍人1）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  </w:t>
            </w:r>
          </w:p>
          <w:p w14:paraId="06503325">
            <w:pPr>
              <w:keepNext w:val="0"/>
              <w:keepLines w:val="0"/>
              <w:pageBreakBefore w:val="0"/>
              <w:widowControl w:val="0"/>
              <w:tabs>
                <w:tab w:val="left" w:leader="underscore" w:pos="4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/>
                <w:color w:val="FF0000"/>
                <w:sz w:val="16"/>
                <w:szCs w:val="16"/>
                <w:u w:val="single"/>
                <w:lang w:val="en-US" w:eastAsia="zh-CN"/>
              </w:rPr>
              <w:t>手写签名（且需同《入党志愿书》中入党介绍人1一致）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年  月  日</w:t>
            </w:r>
          </w:p>
          <w:p w14:paraId="14BFD8D9">
            <w:pPr>
              <w:keepNext w:val="0"/>
              <w:keepLines w:val="0"/>
              <w:pageBreakBefore w:val="0"/>
              <w:widowControl w:val="0"/>
              <w:tabs>
                <w:tab w:val="left" w:leader="underscore" w:pos="4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righ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u w:val="none"/>
                <w:vertAlign w:val="baseli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  <w:t>此日期应距离其成为预备党员的时间间隔在一年左右，在支部通表转正会议召开之前。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u w:val="none"/>
                <w:vertAlign w:val="baseline"/>
                <w:lang w:val="en-US" w:eastAsia="zh-CN"/>
              </w:rPr>
              <w:t>）</w:t>
            </w:r>
          </w:p>
        </w:tc>
      </w:tr>
      <w:tr w14:paraId="6AAA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2" w:hRule="atLeast"/>
        </w:trPr>
        <w:tc>
          <w:tcPr>
            <w:tcW w:w="704" w:type="dxa"/>
            <w:vMerge w:val="continue"/>
          </w:tcPr>
          <w:p w14:paraId="24C39F83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8080" w:type="dxa"/>
            <w:gridSpan w:val="6"/>
            <w:vAlign w:val="bottom"/>
          </w:tcPr>
          <w:p w14:paraId="77FA054D">
            <w:pPr>
              <w:keepNext w:val="0"/>
              <w:keepLines w:val="0"/>
              <w:pageBreakBefore w:val="0"/>
              <w:widowControl w:val="0"/>
              <w:tabs>
                <w:tab w:val="left" w:leader="underscore" w:pos="4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</w:rPr>
              <w:t>一年来，XXX同志能经常向党组织汇报思想，自觉学习党的知识，加强党性修养和锻炼，思想政治素质有了新的提高，入党时存在（与</w:t>
            </w: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highlight w:val="yellow"/>
              </w:rPr>
              <w:t>被批准为预备党员时主要优缺点</w:t>
            </w:r>
            <w:r>
              <w:rPr>
                <w:rFonts w:hint="eastAsia" w:ascii="仿宋_GB2312" w:hAnsi="仿宋_GB2312" w:eastAsia="仿宋_GB2312" w:cs="仿宋_GB2312"/>
                <w:color w:val="FF0000"/>
                <w:szCs w:val="21"/>
              </w:rPr>
              <w:t>中缺点一致）的缺点明显改正，学习工作等各方面都有较大进步，较好地发挥了党员的先锋模范作用。建议党组织批准XXX同志按期转为中共正式党员。</w:t>
            </w:r>
            <w:r>
              <w:rPr>
                <w:rFonts w:hint="eastAsia" w:ascii="仿宋_GB2312" w:hAnsi="仿宋_GB2312" w:eastAsia="仿宋_GB2312" w:cs="仿宋_GB2312"/>
                <w:b/>
                <w:color w:val="FF0000"/>
                <w:sz w:val="24"/>
              </w:rPr>
              <w:t>注：以上仅是格式模板，实际表现要根据预备党员的实际情况填写</w:t>
            </w:r>
          </w:p>
          <w:p w14:paraId="0D9C2222">
            <w:pPr>
              <w:keepNext w:val="0"/>
              <w:keepLines w:val="0"/>
              <w:pageBreakBefore w:val="0"/>
              <w:widowControl w:val="0"/>
              <w:tabs>
                <w:tab w:val="left" w:leader="underscore" w:pos="4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入党介绍人单位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职务或职业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/>
                <w:sz w:val="22"/>
                <w:szCs w:val="22"/>
                <w:highlight w:val="yellow"/>
                <w:u w:val="single"/>
                <w:lang w:val="en-US" w:eastAsia="zh-CN"/>
              </w:rPr>
              <w:t>（入党介绍人2）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  </w:t>
            </w:r>
          </w:p>
          <w:p w14:paraId="14D1CE12">
            <w:pPr>
              <w:keepNext w:val="0"/>
              <w:keepLines w:val="0"/>
              <w:pageBreakBefore w:val="0"/>
              <w:widowControl w:val="0"/>
              <w:tabs>
                <w:tab w:val="left" w:leader="underscore" w:pos="4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/>
                <w:color w:val="FF0000"/>
                <w:sz w:val="16"/>
                <w:szCs w:val="16"/>
                <w:u w:val="single"/>
                <w:lang w:val="en-US" w:eastAsia="zh-CN"/>
              </w:rPr>
              <w:t>手写签名（且需同《入党志愿书》中入党介绍人2一致）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年  月  日</w:t>
            </w:r>
          </w:p>
          <w:p w14:paraId="023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right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  <w:t>（此日期应距离其成为预备党员的时间间隔在一年左右，在支部通表转正会议召开之前。）</w:t>
            </w:r>
          </w:p>
        </w:tc>
      </w:tr>
      <w:tr w14:paraId="1B3D4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2" w:hRule="atLeast"/>
        </w:trPr>
        <w:tc>
          <w:tcPr>
            <w:tcW w:w="704" w:type="dxa"/>
            <w:vMerge w:val="continue"/>
          </w:tcPr>
          <w:p w14:paraId="390E0D39">
            <w:pPr>
              <w:spacing w:after="0" w:line="4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8080" w:type="dxa"/>
            <w:gridSpan w:val="6"/>
            <w:vAlign w:val="bottom"/>
          </w:tcPr>
          <w:p w14:paraId="60607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textAlignment w:val="auto"/>
              <w:rPr>
                <w:rFonts w:hint="eastAsia" w:ascii="新宋体" w:hAnsi="新宋体" w:eastAsia="新宋体"/>
                <w:color w:val="FF0000"/>
                <w:szCs w:val="21"/>
              </w:rPr>
            </w:pPr>
            <w:r>
              <w:rPr>
                <w:rFonts w:hint="eastAsia" w:ascii="新宋体" w:hAnsi="新宋体" w:eastAsia="新宋体"/>
                <w:color w:val="FF0000"/>
                <w:szCs w:val="21"/>
                <w:lang w:val="en-US" w:eastAsia="zh-CN"/>
              </w:rPr>
              <w:t>一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年来，XXX同志能经常向党组织汇报思想，自觉学习党的知识，加强党性修养和锻炼，思想政治素质有了新的提高，入党时存在（与</w:t>
            </w:r>
            <w:r>
              <w:rPr>
                <w:rFonts w:hint="eastAsia"/>
                <w:color w:val="FF0000"/>
                <w:szCs w:val="21"/>
                <w:highlight w:val="yellow"/>
              </w:rPr>
              <w:t>被批准为预备党员时主要优缺点</w:t>
            </w:r>
            <w:r>
              <w:rPr>
                <w:rFonts w:hint="eastAsia"/>
                <w:color w:val="FF0000"/>
                <w:szCs w:val="21"/>
              </w:rPr>
              <w:t>中缺点一致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）的缺点明显改正，学习工作等各方面都有较大进步，较好地发挥了党员的先锋模范作用。建议党组织批准XXX同志按期转为中共正式党员。</w:t>
            </w:r>
          </w:p>
          <w:p w14:paraId="5B49B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党支部名称   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***支部（全称）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党支部书记签名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u w:val="single"/>
                <w:vertAlign w:val="baseline"/>
                <w:lang w:val="en-US" w:eastAsia="zh-CN"/>
              </w:rPr>
              <w:t>手写签名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</w:t>
            </w:r>
          </w:p>
          <w:p w14:paraId="006BE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right"/>
              <w:textAlignment w:val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                  年  月  日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  <w:t>（此日期应距离其成为预备党员的时间间隔在一年左右，在支部通表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  <w:t>转正会议召开之前。）</w:t>
            </w:r>
          </w:p>
        </w:tc>
      </w:tr>
      <w:tr w14:paraId="2047A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84" w:type="dxa"/>
            <w:gridSpan w:val="7"/>
            <w:vAlign w:val="center"/>
          </w:tcPr>
          <w:p w14:paraId="3B32A097">
            <w:pPr>
              <w:spacing w:after="0" w:line="600" w:lineRule="exact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</w:rPr>
              <w:t>党小组、党员和群众对预备党员能否转为正式党员的意见</w:t>
            </w:r>
          </w:p>
        </w:tc>
      </w:tr>
      <w:tr w14:paraId="0A72A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8784" w:type="dxa"/>
            <w:gridSpan w:val="7"/>
            <w:vAlign w:val="bottom"/>
          </w:tcPr>
          <w:p w14:paraId="4BD9F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***年**月**日，支部组织召开***会议（支部大会、党小组会、座谈会等形式），共***党员、**名群众参会。会议就**（预备党员）现实表现情况听取参会人员意见。与会人员一致认为，***（预备党员）思想态度端正，工作积极，向群众做好党政策的宣传工作；学习刻苦，关心集体，团结同学，群众基础扎实，在群众中有较高威望，同意其***按期转为中共正式党员。</w:t>
            </w:r>
          </w:p>
          <w:p w14:paraId="17C0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32735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6BDC5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党支部名称   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***支部（全称）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党支部书记签名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u w:val="single"/>
                <w:vertAlign w:val="baseline"/>
                <w:lang w:val="en-US" w:eastAsia="zh-CN"/>
              </w:rPr>
              <w:t>手写签名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</w:t>
            </w:r>
          </w:p>
          <w:p w14:paraId="7A3A5BE4">
            <w:pPr>
              <w:spacing w:after="0" w:line="6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                      年  月  日</w:t>
            </w:r>
          </w:p>
          <w:p w14:paraId="66B748DE">
            <w:pPr>
              <w:spacing w:after="0" w:line="600" w:lineRule="exact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u w:val="none"/>
                <w:vertAlign w:val="baseline"/>
                <w:lang w:val="en-US" w:eastAsia="zh-CN"/>
              </w:rPr>
              <w:t>（此日期应在其提交转正申请书之后、支部召开转正通表会议之前。）</w:t>
            </w:r>
          </w:p>
        </w:tc>
      </w:tr>
      <w:tr w14:paraId="42F08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84" w:type="dxa"/>
            <w:gridSpan w:val="7"/>
            <w:vAlign w:val="center"/>
          </w:tcPr>
          <w:p w14:paraId="0C3406AB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</w:rPr>
              <w:t>党支部委员会对预备党员能否转为正式党员的审查意见</w:t>
            </w:r>
          </w:p>
        </w:tc>
      </w:tr>
      <w:tr w14:paraId="0699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8784" w:type="dxa"/>
            <w:gridSpan w:val="7"/>
            <w:vAlign w:val="bottom"/>
          </w:tcPr>
          <w:p w14:paraId="1506ECB2">
            <w:pPr>
              <w:keepNext w:val="0"/>
              <w:keepLines w:val="0"/>
              <w:pageBreakBefore w:val="0"/>
              <w:widowControl w:val="0"/>
              <w:tabs>
                <w:tab w:val="left" w:leader="underscore" w:pos="4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560" w:firstLineChars="200"/>
              <w:jc w:val="both"/>
              <w:textAlignment w:val="auto"/>
              <w:rPr>
                <w:rFonts w:hint="eastAsia"/>
                <w:b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****年**月**日，支部在**召开支委会。应到支委**名，实到支委**名。会议对***（预备党员）预备期间的表现进行了讨论，认为其思想**，生活***，工作***，已初步具备一名正式党员条件。同意其按期转为中共正式党员。</w:t>
            </w:r>
            <w:r>
              <w:rPr>
                <w:rFonts w:hint="eastAsia"/>
                <w:b/>
                <w:color w:val="FF0000"/>
                <w:sz w:val="24"/>
              </w:rPr>
              <w:t>注：以上</w:t>
            </w: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仅供参考</w:t>
            </w:r>
            <w:r>
              <w:rPr>
                <w:rFonts w:hint="eastAsia"/>
                <w:b/>
                <w:color w:val="FF0000"/>
                <w:sz w:val="24"/>
              </w:rPr>
              <w:t>，</w:t>
            </w: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具体</w:t>
            </w:r>
            <w:r>
              <w:rPr>
                <w:rFonts w:hint="eastAsia"/>
                <w:b/>
                <w:color w:val="FF0000"/>
                <w:sz w:val="24"/>
              </w:rPr>
              <w:t>要根据预备党员的实际情况填写</w:t>
            </w:r>
          </w:p>
          <w:p w14:paraId="080D9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034B1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4AF94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44786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党支部名称    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vertAlign w:val="baseline"/>
                <w:lang w:val="en-US" w:eastAsia="zh-CN"/>
              </w:rPr>
              <w:t>***支部（全称）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党支部书记签名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u w:val="single"/>
                <w:vertAlign w:val="baseline"/>
                <w:lang w:val="en-US" w:eastAsia="zh-CN"/>
              </w:rPr>
              <w:t>手写签名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</w:t>
            </w:r>
          </w:p>
          <w:p w14:paraId="653AA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                      年  月  日</w:t>
            </w:r>
          </w:p>
          <w:p w14:paraId="0DB18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u w:val="none"/>
                <w:vertAlign w:val="baseline"/>
                <w:lang w:val="en-US" w:eastAsia="zh-CN"/>
              </w:rPr>
              <w:t>（此日期应在其提交转正申请书之后、支部召开转正通表会议之前。）</w:t>
            </w:r>
          </w:p>
        </w:tc>
      </w:tr>
      <w:tr w14:paraId="6F310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2" w:hRule="atLeast"/>
        </w:trPr>
        <w:tc>
          <w:tcPr>
            <w:tcW w:w="704" w:type="dxa"/>
            <w:vMerge w:val="restart"/>
            <w:vAlign w:val="center"/>
          </w:tcPr>
          <w:p w14:paraId="744CBE30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延长预备期继续教育考察情况</w:t>
            </w:r>
          </w:p>
        </w:tc>
        <w:tc>
          <w:tcPr>
            <w:tcW w:w="8080" w:type="dxa"/>
            <w:gridSpan w:val="6"/>
            <w:vAlign w:val="bottom"/>
          </w:tcPr>
          <w:p w14:paraId="75E0B259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val="en-US" w:eastAsia="zh-CN"/>
              </w:rPr>
              <w:t>参考之前的考察表述内容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val="en-US" w:eastAsia="zh-CN"/>
              </w:rPr>
              <w:t>延长预备期的预备党员需要填写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  <w:t>）</w:t>
            </w:r>
          </w:p>
          <w:p w14:paraId="044EF7C6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7C5FFED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BC7E543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default" w:ascii="仿宋" w:hAnsi="仿宋" w:eastAsia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入党介绍人单位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职务或职业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                  </w:t>
            </w:r>
          </w:p>
          <w:p w14:paraId="0181BEEE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年  月  日</w:t>
            </w:r>
          </w:p>
        </w:tc>
      </w:tr>
      <w:tr w14:paraId="1918E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2" w:hRule="atLeast"/>
        </w:trPr>
        <w:tc>
          <w:tcPr>
            <w:tcW w:w="704" w:type="dxa"/>
            <w:vMerge w:val="continue"/>
          </w:tcPr>
          <w:p w14:paraId="467E7C19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080" w:type="dxa"/>
            <w:gridSpan w:val="6"/>
            <w:vAlign w:val="bottom"/>
          </w:tcPr>
          <w:p w14:paraId="4036421B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A9004D4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val="en-US" w:eastAsia="zh-CN"/>
              </w:rPr>
              <w:t>参考之前的考察表述内容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val="en-US" w:eastAsia="zh-CN"/>
              </w:rPr>
              <w:t>延长预备期的预备党员需要填写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  <w:t>）</w:t>
            </w:r>
          </w:p>
          <w:p w14:paraId="6B81EF3D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1FB50DD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D8D3F44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0D01817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default" w:ascii="仿宋" w:hAnsi="仿宋" w:eastAsia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入党介绍人单位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职务或职业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                  </w:t>
            </w:r>
          </w:p>
          <w:p w14:paraId="72BB2629">
            <w:pPr>
              <w:spacing w:after="0" w:line="6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年  月  日</w:t>
            </w:r>
          </w:p>
        </w:tc>
      </w:tr>
      <w:tr w14:paraId="24579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2" w:hRule="atLeast"/>
        </w:trPr>
        <w:tc>
          <w:tcPr>
            <w:tcW w:w="704" w:type="dxa"/>
            <w:vMerge w:val="continue"/>
          </w:tcPr>
          <w:p w14:paraId="6B0383CD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080" w:type="dxa"/>
            <w:gridSpan w:val="6"/>
            <w:vAlign w:val="bottom"/>
          </w:tcPr>
          <w:p w14:paraId="1E5ED3A8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val="en-US" w:eastAsia="zh-CN"/>
              </w:rPr>
              <w:t>参考之前的考察表述内容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val="en-US" w:eastAsia="zh-CN"/>
              </w:rPr>
              <w:t>延长预备期的预备党员需要填写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  <w:t>）</w:t>
            </w:r>
          </w:p>
          <w:p w14:paraId="70DBF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4335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27C9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7A84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党支部名称                       党支部书记签名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</w:t>
            </w:r>
          </w:p>
          <w:p w14:paraId="751E12B9">
            <w:pPr>
              <w:spacing w:after="0" w:line="6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                  年  月  日</w:t>
            </w:r>
          </w:p>
        </w:tc>
      </w:tr>
      <w:tr w14:paraId="435B2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84" w:type="dxa"/>
            <w:gridSpan w:val="7"/>
            <w:vAlign w:val="center"/>
          </w:tcPr>
          <w:p w14:paraId="0D319CDB">
            <w:pPr>
              <w:spacing w:after="0" w:line="600" w:lineRule="exact"/>
              <w:jc w:val="center"/>
              <w:rPr>
                <w:rFonts w:hint="eastAsia" w:ascii="仿宋" w:hAnsi="仿宋" w:eastAsia="仿宋"/>
                <w:b/>
                <w:bCs/>
                <w:w w:val="90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w w:val="90"/>
                <w:sz w:val="32"/>
                <w:szCs w:val="32"/>
              </w:rPr>
              <w:t>党小组、党员和群众对延长预备期的党员能否转为正式党员的意见</w:t>
            </w:r>
          </w:p>
        </w:tc>
      </w:tr>
      <w:tr w14:paraId="7F112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8784" w:type="dxa"/>
            <w:gridSpan w:val="7"/>
            <w:vAlign w:val="bottom"/>
          </w:tcPr>
          <w:p w14:paraId="06743414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val="en-US" w:eastAsia="zh-CN"/>
              </w:rPr>
              <w:t>参考之前的考察表述内容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val="en-US" w:eastAsia="zh-CN"/>
              </w:rPr>
              <w:t>延长预备期的预备党员需要填写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  <w:t>）</w:t>
            </w:r>
          </w:p>
          <w:p w14:paraId="09533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EFDB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70FCE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00F78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ECA1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58C7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A5D7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党支部名称                         党支部书记签名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</w:t>
            </w:r>
          </w:p>
          <w:p w14:paraId="19A0B2C9">
            <w:pPr>
              <w:spacing w:after="0" w:line="600" w:lineRule="exact"/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                      年  月  日</w:t>
            </w:r>
          </w:p>
        </w:tc>
      </w:tr>
      <w:tr w14:paraId="278FD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84" w:type="dxa"/>
            <w:gridSpan w:val="7"/>
            <w:vAlign w:val="center"/>
          </w:tcPr>
          <w:p w14:paraId="4FD1329F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w w:val="90"/>
                <w:sz w:val="32"/>
                <w:szCs w:val="32"/>
              </w:rPr>
              <w:t>党支部委员会对延长预备期的党员能否转为正式党员的审查意见</w:t>
            </w:r>
          </w:p>
        </w:tc>
      </w:tr>
      <w:tr w14:paraId="3F5B5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8784" w:type="dxa"/>
            <w:gridSpan w:val="7"/>
            <w:vAlign w:val="bottom"/>
          </w:tcPr>
          <w:p w14:paraId="46BC4BC6">
            <w:pPr>
              <w:tabs>
                <w:tab w:val="left" w:leader="underscore" w:pos="4400"/>
              </w:tabs>
              <w:spacing w:after="0" w:line="600" w:lineRule="exact"/>
              <w:jc w:val="both"/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val="en-US" w:eastAsia="zh-CN"/>
              </w:rPr>
              <w:t>参考之前的考察表述内容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val="en-US" w:eastAsia="zh-CN"/>
              </w:rPr>
              <w:t>延长预备期的预备党员需要填写</w:t>
            </w:r>
            <w:r>
              <w:rPr>
                <w:rFonts w:hint="eastAsia" w:ascii="仿宋" w:hAnsi="仿宋" w:eastAsia="仿宋"/>
                <w:color w:val="FF0000"/>
                <w:sz w:val="28"/>
                <w:szCs w:val="28"/>
                <w:highlight w:val="yellow"/>
                <w:lang w:eastAsia="zh-CN"/>
              </w:rPr>
              <w:t>）</w:t>
            </w:r>
          </w:p>
          <w:p w14:paraId="40E70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015E8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B159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A160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32E7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党支部名称                         党支部书记签名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</w:t>
            </w:r>
          </w:p>
          <w:p w14:paraId="05813036">
            <w:pPr>
              <w:spacing w:after="0" w:line="600" w:lineRule="exact"/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                      年  月  日</w:t>
            </w:r>
          </w:p>
        </w:tc>
      </w:tr>
      <w:tr w14:paraId="46E53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84" w:type="dxa"/>
            <w:gridSpan w:val="7"/>
            <w:vAlign w:val="center"/>
          </w:tcPr>
          <w:p w14:paraId="0F8D9DA3">
            <w:pPr>
              <w:spacing w:after="0" w:line="600" w:lineRule="exact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备</w:t>
            </w:r>
            <w:r>
              <w:rPr>
                <w:rFonts w:hint="eastAsia" w:ascii="仿宋" w:hAnsi="仿宋" w:eastAsia="仿宋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 xml:space="preserve"> 注</w:t>
            </w:r>
          </w:p>
        </w:tc>
      </w:tr>
      <w:tr w14:paraId="3A591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8" w:hRule="atLeast"/>
        </w:trPr>
        <w:tc>
          <w:tcPr>
            <w:tcW w:w="8784" w:type="dxa"/>
            <w:gridSpan w:val="7"/>
            <w:vAlign w:val="bottom"/>
          </w:tcPr>
          <w:p w14:paraId="32518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firstLine="643" w:firstLineChars="200"/>
              <w:jc w:val="left"/>
              <w:textAlignment w:val="auto"/>
              <w:rPr>
                <w:rFonts w:hint="eastAsia" w:ascii="仿宋" w:hAnsi="仿宋" w:eastAsia="仿宋"/>
                <w:b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 w:val="32"/>
                <w:szCs w:val="32"/>
                <w:lang w:val="en-US" w:eastAsia="zh-CN"/>
              </w:rPr>
              <w:t>填写取消预备党员资格和预备党员因故去世，以及基层党组织对转入的预备党员推迟讨论其转正，预备党员工作、学习所在单位或居住地发生变动等情况。</w:t>
            </w:r>
          </w:p>
          <w:p w14:paraId="1F6D9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firstLine="640" w:firstLineChars="200"/>
              <w:jc w:val="left"/>
              <w:textAlignment w:val="auto"/>
              <w:rPr>
                <w:rFonts w:hint="eastAsia" w:ascii="仿宋" w:hAnsi="仿宋" w:eastAsia="仿宋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32"/>
                <w:szCs w:val="32"/>
                <w:lang w:val="en-US" w:eastAsia="zh-CN"/>
              </w:rPr>
              <w:t>如，新入学的硕士研究生为中共预备党员，则应当填写在此处。</w:t>
            </w:r>
          </w:p>
          <w:p w14:paraId="1B8C5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firstLine="640" w:firstLineChars="200"/>
              <w:jc w:val="left"/>
              <w:textAlignment w:val="auto"/>
              <w:rPr>
                <w:rFonts w:hint="eastAsia" w:ascii="仿宋" w:hAnsi="仿宋" w:eastAsia="仿宋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32"/>
                <w:szCs w:val="32"/>
                <w:lang w:val="en-US" w:eastAsia="zh-CN"/>
              </w:rPr>
              <w:t>示例如下：</w:t>
            </w:r>
          </w:p>
          <w:p w14:paraId="6D29B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firstLine="640" w:firstLineChars="200"/>
              <w:jc w:val="left"/>
              <w:textAlignment w:val="auto"/>
              <w:rPr>
                <w:rFonts w:hint="default" w:ascii="仿宋" w:hAnsi="仿宋" w:eastAsia="仿宋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32"/>
                <w:szCs w:val="32"/>
                <w:lang w:val="en-US" w:eastAsia="zh-CN"/>
              </w:rPr>
              <w:t>***同志于20**年**月**日经***支部吸收为中共预备党员，***年**月**日，该同志因来校攻读硕士研究生，将其组织关系转接至我校。经支部审查，其党籍材料完成，党员发展程序合规，现将其编入***支部（全称），接续教育考察。</w:t>
            </w:r>
          </w:p>
          <w:p w14:paraId="5D78EA7E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2B19C5B0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2D173809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5F07D5A5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53F0D29C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 w14:paraId="5AAEF076">
      <w:pPr>
        <w:spacing w:before="156" w:beforeLines="50" w:after="0"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 xml:space="preserve"> 明</w:t>
      </w:r>
    </w:p>
    <w:p w14:paraId="1A090FB9">
      <w:pPr>
        <w:pStyle w:val="3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3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default" w:ascii="Times New Roman" w:hAnsi="Times New Roman" w:eastAsia="黑体" w:cstheme="minorBidi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一、</w:t>
      </w:r>
      <w:r>
        <w:rPr>
          <w:rFonts w:hint="eastAsia" w:ascii="Times New Roman" w:hAnsi="Times New Roman" w:eastAsia="黑体"/>
          <w:sz w:val="32"/>
          <w:szCs w:val="32"/>
        </w:rPr>
        <w:t>填写要求</w:t>
      </w:r>
    </w:p>
    <w:p w14:paraId="60EFB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w w:val="100"/>
          <w:sz w:val="32"/>
          <w:szCs w:val="32"/>
        </w:rPr>
        <w:t>1.填写《预备党员教育考察登记表》要严肃、认真、忠实。填写前，党支部负责人或入党介绍人应将表内项目向预备党员解释清楚。</w:t>
      </w:r>
    </w:p>
    <w:p w14:paraId="591CF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2.填写须使用钢笔、签字笔或毛笔，并使用黑色或蓝黑色墨水。字迹要清晰、工整。表内的年、月、日一律用公历和阿拉伯数字，落款时间一般填写填表时间。表内栏目没有内容填写时，应注明“无”。个别栏目填写不下时，可加附页，并加盖基层党组织印章。</w:t>
      </w:r>
    </w:p>
    <w:p w14:paraId="6028D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3.教育考察情况每半年填写一次。预备期未满的预备党员工作、学习所在单位或居住地发生变动，原单位或居住地党组织应当及时将本表转交现单位或居住地党组织。现单位或居住地党组织应当对有关材料进行认真审查，并接续做好教育考察工作。有关情况在“备注”栏说明。</w:t>
      </w:r>
    </w:p>
    <w:p w14:paraId="73B67E11">
      <w:pPr>
        <w:pStyle w:val="3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3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default" w:ascii="Times New Roman" w:hAnsi="Times New Roman" w:eastAsia="黑体" w:cstheme="minorBidi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二、</w:t>
      </w:r>
      <w:r>
        <w:rPr>
          <w:rFonts w:hint="eastAsia" w:ascii="Times New Roman" w:hAnsi="Times New Roman" w:eastAsia="黑体"/>
          <w:sz w:val="32"/>
          <w:szCs w:val="32"/>
        </w:rPr>
        <w:t>填表说明</w:t>
      </w:r>
    </w:p>
    <w:p w14:paraId="32055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1.“姓名”应与居民身份证一致。</w:t>
      </w:r>
    </w:p>
    <w:p w14:paraId="58415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2.“民族”填写全称。</w:t>
      </w:r>
    </w:p>
    <w:p w14:paraId="23DFE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3.“入党时间”填写党支部党员大会通过接收为预备党员的决议时间。</w:t>
      </w:r>
    </w:p>
    <w:p w14:paraId="153AE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4.“学历学位”分为全日制教育和在职教育两类。“全日制教育”栏，填写通过全日制教育获得的最高学历学位;“在职教育”栏，填写以其他学习方式获得的最高学历学位。接受学历教育结业或肄业的，应予注明，如:本科结业、研究生肄业等。获得学历同时也获得学位的，应同时填写，并写明何学科学位。只获得学历但没有学位的或以同等学力攻读并获得学位的，按获得的学历或学位如实填写。</w:t>
      </w:r>
    </w:p>
    <w:p w14:paraId="6AED1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5.“专业技术职务或职称”，填写主管部门评定的中级以上的专业技术职务或职称</w:t>
      </w:r>
    </w:p>
    <w:p w14:paraId="238C5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6.“户籍所在地”和“现居住地”填写详细地点。现役军人不填写现居住地。</w:t>
      </w:r>
    </w:p>
    <w:p w14:paraId="37308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7.“单位、职务或职业”，无单位、职务的，填写职业。</w:t>
      </w:r>
    </w:p>
    <w:p w14:paraId="41388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8.“编入党支部和党小组情况”，填写编入的党支部和党小组全称以及编入时间。</w:t>
      </w:r>
    </w:p>
    <w:p w14:paraId="717C7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9.“何时何地进行入党宣誓”，填写入党宣誓时间、地点和组织入党宣誓的党组织。</w:t>
      </w:r>
    </w:p>
    <w:p w14:paraId="26E6E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10.“教育考察情况”，入党介绍人填写预备党员(延长预备期的党员)参加党的组织生活、作思想汇报、接受个别谈心、参加集中培训、实践锻炼等情况，以及了解和掌握的政治觉悟、道德品质、现实表现等情况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党支部书记填写党支部考察的意见和结论。</w:t>
      </w:r>
    </w:p>
    <w:p w14:paraId="48B3D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11.党小组、党员和群众意见，填写党小组对预备党员(延长预备期的党员)能否转为正式党员的意见，以及听取党员和群众意见的时间、范围、方式、结论。</w:t>
      </w:r>
    </w:p>
    <w:p w14:paraId="35FE2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12.党支部委员会审查意见，填写党支部委员会会议时间、参会范围、对预备党员(延长预备期的党员)能否转为正式党员的意见。</w:t>
      </w:r>
    </w:p>
    <w:p w14:paraId="7203D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13.“备注”填写取消预备党员资格和预备党员因故去世，以及基层党组织对转入的预备党员推迟讨论其转正，预备党员工作、学习所在单位或居住地发生变动等情况。</w:t>
      </w:r>
    </w:p>
    <w:p w14:paraId="18C118AF">
      <w:pPr>
        <w:pStyle w:val="3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3" w:firstLineChars="200"/>
        <w:textAlignment w:val="auto"/>
        <w:rPr>
          <w:rFonts w:hint="eastAsia" w:ascii="Times New Roman" w:hAnsi="Times New Roman" w:eastAsia="黑体"/>
          <w:sz w:val="32"/>
          <w:szCs w:val="32"/>
        </w:rPr>
      </w:pPr>
      <w:r>
        <w:rPr>
          <w:rFonts w:hint="default" w:ascii="Times New Roman" w:hAnsi="Times New Roman" w:eastAsia="黑体" w:cstheme="minorBidi"/>
          <w:b/>
          <w:bCs/>
          <w:kern w:val="2"/>
          <w:sz w:val="32"/>
          <w:szCs w:val="32"/>
          <w:lang w:val="en-US" w:eastAsia="zh-CN" w:bidi="ar-SA"/>
          <w14:ligatures w14:val="standardContextual"/>
        </w:rPr>
        <w:t>三、</w:t>
      </w:r>
      <w:r>
        <w:rPr>
          <w:rFonts w:hint="eastAsia" w:ascii="Times New Roman" w:hAnsi="Times New Roman" w:eastAsia="黑体"/>
          <w:sz w:val="32"/>
          <w:szCs w:val="32"/>
        </w:rPr>
        <w:t>表格管理</w:t>
      </w:r>
    </w:p>
    <w:p w14:paraId="03023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-2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0"/>
          <w:sz w:val="32"/>
          <w:szCs w:val="32"/>
        </w:rPr>
        <w:t>本表由党组织统一保存。在上级党组织批准预备党员转为正式党员后，应及时存入本人人事档案。无人事档案的，建立党员档案，由所在党委或县级党委组织部门保存。</w:t>
      </w:r>
    </w:p>
    <w:sectPr>
      <w:footerReference r:id="rId7" w:type="default"/>
      <w:footerReference r:id="rId8" w:type="even"/>
      <w:pgSz w:w="11906" w:h="16838"/>
      <w:pgMar w:top="2098" w:right="1474" w:bottom="1985" w:left="1588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634D2">
    <w:pPr>
      <w:pStyle w:val="11"/>
      <w:ind w:left="360" w:right="180"/>
      <w:jc w:val="right"/>
    </w:pPr>
  </w:p>
  <w:p w14:paraId="6C722B98">
    <w:pPr>
      <w:pStyle w:val="11"/>
      <w:wordWrap w:val="0"/>
      <w:ind w:left="720" w:right="360"/>
      <w:jc w:val="right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CE390">
    <w:pPr>
      <w:pStyle w:val="11"/>
      <w:wordWrap w:val="0"/>
      <w:ind w:right="108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B97E5">
    <w:pPr>
      <w:pStyle w:val="11"/>
      <w:ind w:left="360" w:right="180"/>
      <w:jc w:val="right"/>
    </w:pPr>
  </w:p>
  <w:p w14:paraId="735399C2">
    <w:pPr>
      <w:pStyle w:val="11"/>
      <w:wordWrap w:val="0"/>
      <w:ind w:left="720" w:right="360"/>
      <w:jc w:val="right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367928">
                          <w:pPr>
                            <w:pStyle w:val="11"/>
                            <w:wordWrap w:val="0"/>
                            <w:ind w:left="720" w:right="360"/>
                            <w:jc w:val="right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367928">
                    <w:pPr>
                      <w:pStyle w:val="11"/>
                      <w:wordWrap w:val="0"/>
                      <w:ind w:left="720" w:right="360"/>
                      <w:jc w:val="right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441F7">
    <w:pPr>
      <w:pStyle w:val="11"/>
      <w:wordWrap w:val="0"/>
      <w:ind w:right="108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BF9820">
                          <w:pPr>
                            <w:pStyle w:val="11"/>
                            <w:wordWrap w:val="0"/>
                            <w:ind w:right="1080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BF9820">
                    <w:pPr>
                      <w:pStyle w:val="11"/>
                      <w:wordWrap w:val="0"/>
                      <w:ind w:right="1080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evenAndOddHeaders w:val="1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54"/>
    <w:rsid w:val="0008206C"/>
    <w:rsid w:val="000C61E9"/>
    <w:rsid w:val="001D32AC"/>
    <w:rsid w:val="00443D7A"/>
    <w:rsid w:val="004813CF"/>
    <w:rsid w:val="004D5B7D"/>
    <w:rsid w:val="00511305"/>
    <w:rsid w:val="00677040"/>
    <w:rsid w:val="00755A54"/>
    <w:rsid w:val="008C6274"/>
    <w:rsid w:val="00945DE7"/>
    <w:rsid w:val="00964824"/>
    <w:rsid w:val="00A66BC5"/>
    <w:rsid w:val="00AF3260"/>
    <w:rsid w:val="0C6D468B"/>
    <w:rsid w:val="14221993"/>
    <w:rsid w:val="143A0340"/>
    <w:rsid w:val="190E0700"/>
    <w:rsid w:val="254C4AC2"/>
    <w:rsid w:val="2B05199B"/>
    <w:rsid w:val="2C2701EE"/>
    <w:rsid w:val="30135792"/>
    <w:rsid w:val="33A564BD"/>
    <w:rsid w:val="39203BE9"/>
    <w:rsid w:val="3E0343B8"/>
    <w:rsid w:val="4D6C331D"/>
    <w:rsid w:val="4E7D4D65"/>
    <w:rsid w:val="50EB5524"/>
    <w:rsid w:val="510D637B"/>
    <w:rsid w:val="55D23DAF"/>
    <w:rsid w:val="5B6073EC"/>
    <w:rsid w:val="623477B4"/>
    <w:rsid w:val="69F232E1"/>
    <w:rsid w:val="6B4750DC"/>
    <w:rsid w:val="6D3B434F"/>
    <w:rsid w:val="74964B8B"/>
    <w:rsid w:val="762A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967CA7-42C2-45BB-80DD-0F235C07EB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3754</Words>
  <Characters>3910</Characters>
  <Lines>27</Lines>
  <Paragraphs>13</Paragraphs>
  <TotalTime>0</TotalTime>
  <ScaleCrop>false</ScaleCrop>
  <LinksUpToDate>false</LinksUpToDate>
  <CharactersWithSpaces>4869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2026-09-16T02:04:00Z</dcterms:created>
  <dc:creator>HP</dc:creator>
  <cp:lastModifiedBy>党委组织部公文运转员</cp:lastModifiedBy>
  <dcterms:modified xsi:type="dcterms:W3CDTF">2026-10-19T09:48:51Z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eyJoZGlkIjoiYWNkMzRkNzhiZjFjMDE1MzFjYzNlNTcwZTcxYjhmZmMiLCJ1c2VySWQiOiIyNTAwMjgzNDkifQ==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812725CB5817498693D97913F235A304_12</vt:lpwstr>
  </property>
</Properties>
</file>