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</w:rPr>
        <w:t>林学与风景园林学院第12期发展对象培训班</w:t>
      </w:r>
    </w:p>
    <w:p>
      <w:pPr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</w:rPr>
      </w:pPr>
      <w:bookmarkStart w:id="0" w:name="_Hlk103810406"/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</w:rPr>
        <w:t>优秀学员名单</w:t>
      </w:r>
    </w:p>
    <w:bookmarkEnd w:id="0"/>
    <w:p>
      <w:pPr>
        <w:jc w:val="both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</w:pPr>
    </w:p>
    <w:tbl>
      <w:tblPr>
        <w:tblStyle w:val="7"/>
        <w:tblW w:w="64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1921"/>
        <w:gridCol w:w="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dxa"/>
          <w:trHeight w:val="454" w:hRule="atLeast"/>
          <w:jc w:val="center"/>
        </w:trPr>
        <w:tc>
          <w:tcPr>
            <w:tcW w:w="425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  <w:t>班级</w:t>
            </w:r>
          </w:p>
        </w:tc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42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2021级风景园林1班</w:t>
            </w: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刘幸妮</w:t>
            </w:r>
          </w:p>
        </w:tc>
        <w:tc>
          <w:tcPr>
            <w:tcW w:w="234" w:type="dxa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2020级城乡规划2班</w:t>
            </w: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郑彦婷</w:t>
            </w:r>
          </w:p>
        </w:tc>
        <w:tc>
          <w:tcPr>
            <w:tcW w:w="234" w:type="dxa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2020级城乡规划2班</w:t>
            </w: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王樱潼</w:t>
            </w:r>
          </w:p>
        </w:tc>
        <w:tc>
          <w:tcPr>
            <w:tcW w:w="234" w:type="dxa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2022级风景园林博士班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盛晗</w:t>
            </w:r>
          </w:p>
        </w:tc>
        <w:tc>
          <w:tcPr>
            <w:tcW w:w="234" w:type="dxa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2021级园林1班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罗海柠</w:t>
            </w:r>
          </w:p>
        </w:tc>
        <w:tc>
          <w:tcPr>
            <w:tcW w:w="234" w:type="dxa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2020级林学2班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张喜悦</w:t>
            </w:r>
          </w:p>
        </w:tc>
        <w:tc>
          <w:tcPr>
            <w:tcW w:w="234" w:type="dxa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center"/>
        <w:rPr>
          <w:rFonts w:hint="eastAsia" w:ascii="方正楷体_GB2312" w:hAnsi="方正楷体_GB2312" w:eastAsia="方正楷体_GB2312" w:cs="方正楷体_GB2312"/>
          <w:b/>
          <w:bCs/>
          <w:color w:val="000000"/>
          <w:kern w:val="0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9FF63737-D29A-42BA-94EB-7B9FADA8EDD5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D296186-C5B6-46D0-9B44-91046CB625CA}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804F421-C86F-44A5-A05C-6DD4440E4FB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zM2JkYTZkZjk1MTA0MzJjODU0YzUwMTQ2OTE5OGIifQ=="/>
  </w:docVars>
  <w:rsids>
    <w:rsidRoot w:val="00F55DF8"/>
    <w:rsid w:val="000C5153"/>
    <w:rsid w:val="00100890"/>
    <w:rsid w:val="00257B7D"/>
    <w:rsid w:val="002C36A2"/>
    <w:rsid w:val="004508EF"/>
    <w:rsid w:val="005315DE"/>
    <w:rsid w:val="00737872"/>
    <w:rsid w:val="00776584"/>
    <w:rsid w:val="008C0094"/>
    <w:rsid w:val="00930C49"/>
    <w:rsid w:val="00A6272E"/>
    <w:rsid w:val="00AC425C"/>
    <w:rsid w:val="00C10699"/>
    <w:rsid w:val="00C413F4"/>
    <w:rsid w:val="00DA4483"/>
    <w:rsid w:val="00DF5DB4"/>
    <w:rsid w:val="00E66F6F"/>
    <w:rsid w:val="00EA120D"/>
    <w:rsid w:val="00F55DF8"/>
    <w:rsid w:val="00FC78BA"/>
    <w:rsid w:val="00FF10F1"/>
    <w:rsid w:val="31826F68"/>
    <w:rsid w:val="46C1318D"/>
    <w:rsid w:val="4DAB51EE"/>
    <w:rsid w:val="5641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110</Characters>
  <Lines>1</Lines>
  <Paragraphs>1</Paragraphs>
  <TotalTime>26</TotalTime>
  <ScaleCrop>false</ScaleCrop>
  <LinksUpToDate>false</LinksUpToDate>
  <CharactersWithSpaces>110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2022-05-18T16:23:00Z</dcterms:created>
  <dc:creator>Administrator</dc:creator>
  <cp:lastModifiedBy>周明敏</cp:lastModifiedBy>
  <dcterms:modified xsi:type="dcterms:W3CDTF">2022-11-08T03:10:51Z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6D38F312780A463DBB4F643D6015F9E5</vt:lpwstr>
  </property>
</Properties>
</file>