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862D6">
      <w:pPr>
        <w:jc w:val="left"/>
        <w:rPr>
          <w:rFonts w:hint="eastAsia" w:ascii="黑体" w:hAnsi="黑体" w:eastAsia="黑体" w:cs="黑体"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附件1</w:t>
      </w:r>
    </w:p>
    <w:p w14:paraId="586B7DB6"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</w:rPr>
        <w:t>华南农业大学202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5年</w:t>
      </w:r>
      <w:bookmarkStart w:id="0" w:name="_GoBack"/>
      <w:bookmarkEnd w:id="0"/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优秀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毕业生</w:t>
      </w:r>
    </w:p>
    <w:p w14:paraId="7B34EF22"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  <w:lang w:eastAsia="zh-CN"/>
        </w:rPr>
        <w:t>“矢志建功基层榜样”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评选</w:t>
      </w:r>
      <w:r>
        <w:rPr>
          <w:rFonts w:hint="eastAsia" w:ascii="微软雅黑" w:hAnsi="仿宋" w:eastAsia="微软雅黑" w:cs="宋体"/>
          <w:kern w:val="0"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margin" w:tblpXSpec="center" w:tblpY="86"/>
        <w:tblOverlap w:val="never"/>
        <w:tblW w:w="80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075"/>
        <w:gridCol w:w="1757"/>
        <w:gridCol w:w="2852"/>
      </w:tblGrid>
      <w:tr w14:paraId="38F5C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6" w:type="dxa"/>
            <w:vAlign w:val="center"/>
          </w:tcPr>
          <w:p w14:paraId="10299912">
            <w:pPr>
              <w:spacing w:line="380" w:lineRule="exact"/>
              <w:ind w:right="-97" w:rightChars="-46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5" w:type="dxa"/>
            <w:vAlign w:val="center"/>
          </w:tcPr>
          <w:p w14:paraId="26318CE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E78DAB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852" w:type="dxa"/>
            <w:vAlign w:val="center"/>
          </w:tcPr>
          <w:p w14:paraId="0462F9C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0AF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1DFB540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075" w:type="dxa"/>
            <w:vAlign w:val="center"/>
          </w:tcPr>
          <w:p w14:paraId="34BE5EB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20B8EFD9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852" w:type="dxa"/>
            <w:vAlign w:val="center"/>
          </w:tcPr>
          <w:p w14:paraId="1EFB792E">
            <w:pPr>
              <w:spacing w:line="380" w:lineRule="exact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D6C36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50205691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075" w:type="dxa"/>
            <w:vAlign w:val="center"/>
          </w:tcPr>
          <w:p w14:paraId="72F54154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303BA7CC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852" w:type="dxa"/>
            <w:vAlign w:val="center"/>
          </w:tcPr>
          <w:p w14:paraId="5E83B43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86A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3DF149FA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2075" w:type="dxa"/>
            <w:vAlign w:val="center"/>
          </w:tcPr>
          <w:p w14:paraId="44614E87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A0E2A1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852" w:type="dxa"/>
            <w:vAlign w:val="center"/>
          </w:tcPr>
          <w:p w14:paraId="6591B5B2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1715A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 w14:paraId="389277D5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684" w:type="dxa"/>
            <w:gridSpan w:val="3"/>
            <w:vAlign w:val="center"/>
          </w:tcPr>
          <w:p w14:paraId="0C27D6F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8AF47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56" w:type="dxa"/>
            <w:vAlign w:val="center"/>
          </w:tcPr>
          <w:p w14:paraId="7079864E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参与基层</w:t>
            </w:r>
          </w:p>
          <w:p w14:paraId="7F6A5F43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684" w:type="dxa"/>
            <w:gridSpan w:val="3"/>
            <w:vAlign w:val="center"/>
          </w:tcPr>
          <w:p w14:paraId="1013AB96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三支一扶计划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特岗计划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研究生支教团</w:t>
            </w:r>
          </w:p>
          <w:p w14:paraId="2CE52C8B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广东大学生志愿服务西部（山区）计划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14:paraId="0BB76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356" w:type="dxa"/>
            <w:vAlign w:val="center"/>
          </w:tcPr>
          <w:p w14:paraId="3FDE34CD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6684" w:type="dxa"/>
            <w:gridSpan w:val="3"/>
          </w:tcPr>
          <w:p w14:paraId="084C4082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418CD5F"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12C99CC"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 w14:paraId="2B7721BF"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 w14:paraId="23231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6" w:type="dxa"/>
            <w:vMerge w:val="restart"/>
            <w:tcBorders>
              <w:top w:val="single" w:color="auto" w:sz="4" w:space="0"/>
            </w:tcBorders>
            <w:vAlign w:val="center"/>
          </w:tcPr>
          <w:p w14:paraId="794F2D19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  <w:p w14:paraId="164401A8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6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71A9C2">
            <w:pPr>
              <w:spacing w:line="380" w:lineRule="exact"/>
              <w:ind w:firstLine="39" w:firstLineChars="14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该同志当前是否在岗 ：  (   )是     (   )否</w:t>
            </w:r>
          </w:p>
        </w:tc>
      </w:tr>
      <w:tr w14:paraId="040D5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56" w:type="dxa"/>
            <w:vMerge w:val="continue"/>
            <w:vAlign w:val="center"/>
          </w:tcPr>
          <w:p w14:paraId="6922A92E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684" w:type="dxa"/>
            <w:gridSpan w:val="3"/>
            <w:tcBorders>
              <w:top w:val="single" w:color="auto" w:sz="4" w:space="0"/>
            </w:tcBorders>
          </w:tcPr>
          <w:p w14:paraId="4582F693"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2AFD803"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E92CF56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9BC730D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0F5AA700"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 </w:t>
            </w:r>
          </w:p>
        </w:tc>
      </w:tr>
      <w:tr w14:paraId="4C703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356" w:type="dxa"/>
            <w:vAlign w:val="center"/>
          </w:tcPr>
          <w:p w14:paraId="68D979B6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6684" w:type="dxa"/>
            <w:gridSpan w:val="3"/>
          </w:tcPr>
          <w:p w14:paraId="68DF04A4">
            <w:pPr>
              <w:wordWrap/>
              <w:spacing w:line="380" w:lineRule="exact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需明确是否同意推荐，简述推荐理由）</w:t>
            </w:r>
          </w:p>
          <w:p w14:paraId="7DD29D1C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895CCB2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39CF8B2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 w14:paraId="6A128224">
            <w:pPr>
              <w:spacing w:line="380" w:lineRule="exact"/>
              <w:ind w:firstLine="2520" w:firstLineChars="9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 w14:paraId="07E89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6" w:type="dxa"/>
            <w:vAlign w:val="center"/>
          </w:tcPr>
          <w:p w14:paraId="03E46E95"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党委学生工作部（党委研究生工作部）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684" w:type="dxa"/>
            <w:gridSpan w:val="3"/>
          </w:tcPr>
          <w:p w14:paraId="37E7B866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B01A7D2"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9E3B270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 w14:paraId="1BB2FA6C"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 w14:paraId="755F6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  <w:docVar w:name="KSO_WPS_MARK_KEY" w:val="5710a204-cd6a-4ece-b157-1b2a17a6d701"/>
  </w:docVars>
  <w:rsids>
    <w:rsidRoot w:val="00A2104D"/>
    <w:rsid w:val="00A2104D"/>
    <w:rsid w:val="00FA7B71"/>
    <w:rsid w:val="015E2250"/>
    <w:rsid w:val="02DE59DC"/>
    <w:rsid w:val="0BA30B27"/>
    <w:rsid w:val="103D6E75"/>
    <w:rsid w:val="211A5ED4"/>
    <w:rsid w:val="2B794E0E"/>
    <w:rsid w:val="4129364D"/>
    <w:rsid w:val="5C292E8C"/>
    <w:rsid w:val="602D2C83"/>
    <w:rsid w:val="60DB5CD4"/>
    <w:rsid w:val="6B476E8A"/>
    <w:rsid w:val="78C3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脚注文本 字符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3</Lines>
  <Paragraphs>1</Paragraphs>
  <TotalTime>0</TotalTime>
  <ScaleCrop>false</ScaleCrop>
  <LinksUpToDate>false</LinksUpToDate>
  <CharactersWithSpaces>403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2024-03-11T09:18:00Z</dcterms:created>
  <dc:creator>jyzdzx</dc:creator>
  <cp:lastModifiedBy>李丹莹</cp:lastModifiedBy>
  <dcterms:modified xsi:type="dcterms:W3CDTF">2025-12-11T10:16:30Z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58B22CBF3AB04FF896AD5423BCBC8609_13</vt:lpwstr>
  </property>
  <property fmtid="{D5CDD505-2E9C-101B-9397-08002B2CF9AE}" pid="4" name="KSOTemplateDocerSaveRecord">
    <vt:lpwstr>eyJoZGlkIjoiOGIyMGU5ZmM4ZmM2NzcyNDYwZGMxMjI5Njc2OWJiMmYiLCJ1c2VySWQiOiI0NjM5ODUwMTUifQ==</vt:lpwstr>
  </property>
</Properties>
</file>