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林学与风景园林学院学业奖学金评选申请表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</w:rPr>
        <w:t xml:space="preserve">（201  —— 201 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4"/>
        </w:rPr>
        <w:t>学年）</w:t>
      </w:r>
    </w:p>
    <w:p>
      <w:pPr>
        <w:bidi w:val="0"/>
        <w:jc w:val="center"/>
        <w:rPr>
          <w:rFonts w:hint="eastAsia" w:ascii="宋体" w:hAnsi="宋体"/>
          <w:sz w:val="24"/>
        </w:rPr>
      </w:pPr>
    </w:p>
    <w:tbl>
      <w:tblPr>
        <w:tblStyle w:val="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28"/>
        <w:gridCol w:w="1641"/>
        <w:gridCol w:w="2551"/>
        <w:gridCol w:w="425"/>
        <w:gridCol w:w="168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姓名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年级（硕士或博士）</w:t>
            </w:r>
          </w:p>
        </w:tc>
        <w:tc>
          <w:tcPr>
            <w:tcW w:w="3008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专业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本年度担任职务</w:t>
            </w:r>
          </w:p>
        </w:tc>
        <w:tc>
          <w:tcPr>
            <w:tcW w:w="3008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28" w:type="dxa"/>
            <w:gridSpan w:val="2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</w:t>
            </w: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加分及其理由</w:t>
            </w: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取得时间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分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思想品德</w:t>
            </w:r>
          </w:p>
          <w:p>
            <w:pPr>
              <w:pStyle w:val="2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与集体观念</w:t>
            </w: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028" w:type="dxa"/>
            <w:gridSpan w:val="6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学习成绩（满分20分，基本分10分）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分数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学术</w:t>
            </w:r>
          </w:p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与科技成果</w:t>
            </w:r>
            <w:bookmarkStart w:id="0" w:name="_GoBack"/>
            <w:bookmarkEnd w:id="0"/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成果、论文、刊物名称（作者排序）</w:t>
            </w: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取得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时间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分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参加讲座、报告会次数：</w:t>
            </w:r>
          </w:p>
        </w:tc>
        <w:tc>
          <w:tcPr>
            <w:tcW w:w="168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728" w:type="dxa"/>
            <w:gridSpan w:val="2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总分</w:t>
            </w:r>
          </w:p>
        </w:tc>
        <w:tc>
          <w:tcPr>
            <w:tcW w:w="7200" w:type="dxa"/>
            <w:gridSpan w:val="5"/>
            <w:vAlign w:val="center"/>
          </w:tcPr>
          <w:p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</w:tbl>
    <w:p>
      <w:pPr>
        <w:spacing w:line="300" w:lineRule="auto"/>
        <w:jc w:val="both"/>
        <w:rPr>
          <w:rFonts w:hint="eastAsia" w:ascii="宋体" w:hAnsi="宋体"/>
          <w:sz w:val="24"/>
          <w:u w:val="none" w:color="auto"/>
          <w:lang w:val="en-US" w:eastAsia="zh-CN"/>
        </w:rPr>
      </w:pPr>
    </w:p>
    <w:p>
      <w:pPr>
        <w:spacing w:line="300" w:lineRule="auto"/>
        <w:jc w:val="both"/>
        <w:rPr>
          <w:rFonts w:hint="eastAsia" w:ascii="宋体" w:hAnsi="宋体"/>
          <w:sz w:val="24"/>
          <w:u w:val="none" w:color="auto"/>
          <w:lang w:val="en-US" w:eastAsia="zh-CN"/>
        </w:rPr>
      </w:pPr>
    </w:p>
    <w:p>
      <w:pPr>
        <w:bidi w:val="0"/>
        <w:jc w:val="left"/>
        <w:rPr>
          <w:rFonts w:hint="eastAsia" w:ascii="仿宋_GB2312" w:hAnsi="仿宋_GB2312" w:eastAsia="仿宋_GB2312" w:cs="仿宋_GB2312"/>
          <w:sz w:val="28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学生签名：</w:t>
      </w:r>
      <w:r>
        <w:rPr>
          <w:rFonts w:hint="eastAsia" w:ascii="仿宋_GB2312" w:hAnsi="仿宋_GB2312" w:eastAsia="仿宋_GB2312" w:cs="仿宋_GB2312"/>
          <w:sz w:val="28"/>
          <w:szCs w:val="24"/>
          <w:u w:val="single"/>
          <w:lang w:val="en-US" w:eastAsia="zh-CN"/>
        </w:rPr>
        <w:t xml:space="preserve">                </w:t>
      </w:r>
    </w:p>
    <w:p>
      <w:pPr>
        <w:bidi w:val="0"/>
        <w:jc w:val="left"/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</w:pPr>
    </w:p>
    <w:p>
      <w:pPr>
        <w:bidi w:val="0"/>
        <w:jc w:val="left"/>
        <w:rPr>
          <w:rFonts w:hint="eastAsia" w:ascii="仿宋_GB2312" w:hAnsi="仿宋_GB2312" w:eastAsia="仿宋_GB2312" w:cs="仿宋_GB2312"/>
          <w:sz w:val="28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（注：此表可加页，加分扣分各项可按需自行加栏）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28"/>
          <w:szCs w:val="24"/>
          <w:lang w:eastAsia="zh-CN"/>
        </w:rPr>
      </w:pPr>
    </w:p>
    <w:p>
      <w:pPr>
        <w:bidi w:val="0"/>
        <w:jc w:val="center"/>
        <w:rPr>
          <w:rFonts w:hint="eastAsia" w:ascii="仿宋_GB2312" w:hAnsi="仿宋_GB2312" w:eastAsia="仿宋_GB2312" w:cs="仿宋_GB2312"/>
          <w:sz w:val="28"/>
          <w:szCs w:val="24"/>
          <w:lang w:eastAsia="zh-CN"/>
        </w:rPr>
      </w:pPr>
    </w:p>
    <w:p>
      <w:pPr>
        <w:bidi w:val="0"/>
        <w:jc w:val="right"/>
        <w:rPr>
          <w:rFonts w:hint="eastAsia"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林学与风景园林</w:t>
      </w:r>
      <w:r>
        <w:rPr>
          <w:rFonts w:hint="eastAsia" w:ascii="仿宋_GB2312" w:hAnsi="仿宋_GB2312" w:eastAsia="仿宋_GB2312" w:cs="仿宋_GB2312"/>
          <w:sz w:val="28"/>
          <w:szCs w:val="24"/>
        </w:rPr>
        <w:t>学院制表</w:t>
      </w:r>
    </w:p>
    <w:p>
      <w:pPr>
        <w:spacing w:line="300" w:lineRule="auto"/>
        <w:jc w:val="left"/>
        <w:rPr>
          <w:rFonts w:hint="eastAsia"/>
          <w:lang w:eastAsia="zh-CN"/>
        </w:rPr>
      </w:pPr>
    </w:p>
    <w:p>
      <w:pPr>
        <w:spacing w:line="300" w:lineRule="auto"/>
        <w:jc w:val="left"/>
        <w:rPr>
          <w:rFonts w:hint="eastAsia"/>
          <w:lang w:eastAsia="zh-CN"/>
        </w:rPr>
      </w:pPr>
    </w:p>
    <w:p>
      <w:pPr>
        <w:spacing w:line="300" w:lineRule="auto"/>
        <w:jc w:val="left"/>
        <w:rPr>
          <w:rFonts w:hint="eastAsia"/>
          <w:lang w:eastAsia="zh-CN"/>
        </w:rPr>
      </w:pPr>
    </w:p>
    <w:p>
      <w:pPr>
        <w:spacing w:line="300" w:lineRule="auto"/>
        <w:jc w:val="left"/>
        <w:rPr>
          <w:rFonts w:hint="eastAsia"/>
          <w:lang w:eastAsia="zh-CN"/>
        </w:rPr>
      </w:pPr>
    </w:p>
    <w:p>
      <w:pPr>
        <w:spacing w:line="300" w:lineRule="auto"/>
        <w:jc w:val="left"/>
        <w:rPr>
          <w:rFonts w:hint="eastAsia"/>
          <w:lang w:eastAsia="zh-CN"/>
        </w:rPr>
      </w:pPr>
    </w:p>
    <w:p>
      <w:pPr>
        <w:spacing w:line="300" w:lineRule="auto"/>
        <w:jc w:val="left"/>
        <w:rPr>
          <w:rFonts w:hint="eastAsia"/>
          <w:lang w:eastAsia="zh-CN"/>
        </w:rPr>
      </w:pPr>
    </w:p>
    <w:p>
      <w:pPr>
        <w:tabs>
          <w:tab w:val="left" w:pos="1348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7E"/>
    <w:rsid w:val="000449E5"/>
    <w:rsid w:val="000A4165"/>
    <w:rsid w:val="000B40E2"/>
    <w:rsid w:val="00186C31"/>
    <w:rsid w:val="002578BB"/>
    <w:rsid w:val="00265B33"/>
    <w:rsid w:val="00273664"/>
    <w:rsid w:val="00293D39"/>
    <w:rsid w:val="002A235E"/>
    <w:rsid w:val="002F0447"/>
    <w:rsid w:val="0030597C"/>
    <w:rsid w:val="003427D5"/>
    <w:rsid w:val="003707EE"/>
    <w:rsid w:val="00393FF4"/>
    <w:rsid w:val="003C20A6"/>
    <w:rsid w:val="00460D5B"/>
    <w:rsid w:val="004D30BA"/>
    <w:rsid w:val="004D3453"/>
    <w:rsid w:val="004E33D7"/>
    <w:rsid w:val="00504AA4"/>
    <w:rsid w:val="00524F60"/>
    <w:rsid w:val="00532A7E"/>
    <w:rsid w:val="0061480D"/>
    <w:rsid w:val="006262BC"/>
    <w:rsid w:val="006A71FB"/>
    <w:rsid w:val="006B3AB6"/>
    <w:rsid w:val="0074738D"/>
    <w:rsid w:val="007B61C5"/>
    <w:rsid w:val="007B6B83"/>
    <w:rsid w:val="007C4B11"/>
    <w:rsid w:val="00836DF2"/>
    <w:rsid w:val="008722A9"/>
    <w:rsid w:val="00881735"/>
    <w:rsid w:val="008916A2"/>
    <w:rsid w:val="00891E0D"/>
    <w:rsid w:val="008A500C"/>
    <w:rsid w:val="008C19D3"/>
    <w:rsid w:val="00934673"/>
    <w:rsid w:val="0098171F"/>
    <w:rsid w:val="009F0D27"/>
    <w:rsid w:val="00A21B68"/>
    <w:rsid w:val="00A26F83"/>
    <w:rsid w:val="00A4578F"/>
    <w:rsid w:val="00A65CE2"/>
    <w:rsid w:val="00A83719"/>
    <w:rsid w:val="00B4465B"/>
    <w:rsid w:val="00B45D9B"/>
    <w:rsid w:val="00BA1CE6"/>
    <w:rsid w:val="00BD2AE7"/>
    <w:rsid w:val="00C21D5D"/>
    <w:rsid w:val="00C44859"/>
    <w:rsid w:val="00C52C6C"/>
    <w:rsid w:val="00C969D4"/>
    <w:rsid w:val="00CF4179"/>
    <w:rsid w:val="00D72735"/>
    <w:rsid w:val="00D86812"/>
    <w:rsid w:val="00DE042C"/>
    <w:rsid w:val="00E624EB"/>
    <w:rsid w:val="00E65233"/>
    <w:rsid w:val="00E95544"/>
    <w:rsid w:val="00EA68CE"/>
    <w:rsid w:val="00EB29D9"/>
    <w:rsid w:val="00EE16F9"/>
    <w:rsid w:val="00F45877"/>
    <w:rsid w:val="00F621B6"/>
    <w:rsid w:val="00F632DD"/>
    <w:rsid w:val="00F917B5"/>
    <w:rsid w:val="00FB47EB"/>
    <w:rsid w:val="0B361446"/>
    <w:rsid w:val="16A43C76"/>
    <w:rsid w:val="267773A2"/>
    <w:rsid w:val="2707710F"/>
    <w:rsid w:val="27381031"/>
    <w:rsid w:val="27F2316A"/>
    <w:rsid w:val="3290263C"/>
    <w:rsid w:val="49131391"/>
    <w:rsid w:val="4E23596A"/>
    <w:rsid w:val="4ECC71A1"/>
    <w:rsid w:val="4F3F0764"/>
    <w:rsid w:val="513A0462"/>
    <w:rsid w:val="60D875FB"/>
    <w:rsid w:val="68BC590B"/>
    <w:rsid w:val="72690EDD"/>
    <w:rsid w:val="72EA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字符"/>
    <w:basedOn w:val="6"/>
    <w:link w:val="2"/>
    <w:qFormat/>
    <w:uiPriority w:val="0"/>
    <w:rPr>
      <w:kern w:val="2"/>
      <w:sz w:val="21"/>
      <w:szCs w:val="24"/>
    </w:rPr>
  </w:style>
  <w:style w:type="character" w:customStyle="1" w:styleId="8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38</Words>
  <Characters>217</Characters>
  <Lines>1</Lines>
  <Paragraphs>1</Paragraphs>
  <TotalTime>8</TotalTime>
  <ScaleCrop>false</ScaleCrop>
  <LinksUpToDate>false</LinksUpToDate>
  <CharactersWithSpaces>254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2015-04-30T03:13:00Z</dcterms:created>
  <dc:creator>mseven</dc:creator>
  <cp:lastModifiedBy>喻凯</cp:lastModifiedBy>
  <dcterms:modified xsi:type="dcterms:W3CDTF">2021-09-30T06:28:58Z</dcterms:modified>
  <dc:title>2013年林学院优秀研究生评选申请表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B8252CF18D9E48D3A98FD7B051EA6AE1</vt:lpwstr>
  </property>
</Properties>
</file>