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bookmarkStart w:id="1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林学与风景园林学院第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94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期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入党积极分子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培训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  <w:t>班</w:t>
      </w:r>
    </w:p>
    <w:p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</w:rPr>
      </w:pPr>
      <w:bookmarkStart w:id="0" w:name="_Hlk103810406"/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优秀学员名单</w:t>
      </w:r>
      <w:bookmarkEnd w:id="0"/>
    </w:p>
    <w:bookmarkEnd w:id="1"/>
    <w:p>
      <w:pPr>
        <w:jc w:val="both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</w:p>
    <w:tbl>
      <w:tblPr>
        <w:tblStyle w:val="7"/>
        <w:tblW w:w="6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8"/>
        <w:gridCol w:w="1921"/>
        <w:gridCol w:w="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4" w:type="dxa"/>
          <w:trHeight w:val="454" w:hRule="atLeast"/>
          <w:jc w:val="center"/>
        </w:trPr>
        <w:tc>
          <w:tcPr>
            <w:tcW w:w="42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  <w:tc>
          <w:tcPr>
            <w:tcW w:w="192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  <w:jc w:val="center"/>
        </w:trPr>
        <w:tc>
          <w:tcPr>
            <w:tcW w:w="425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2022级城乡规划乡村振兴班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郑壹朵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2022级林学（低碳林业）1班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李可心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2022级城乡规划1班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罗静蕾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2022级旅游管理2班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陈心怡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2021级城乡规划2班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贾欣睿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2022级硕士3班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蒋慧儿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2021级风景园林1班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陈彦儒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2022级中药资源与开发1班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陈诗敏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2022级城乡规划乡村振兴班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钟子淇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2021级风景园林2班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徐韫琳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2022级林学2班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陈心彤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2022级草业科学1班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范儒暄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2022级森林保护1班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吴祖怡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2020级风景园林1班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陈梦玥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2022级园林1班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招楚姗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2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2022级园林2班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kern w:val="0"/>
                <w:sz w:val="28"/>
                <w:szCs w:val="28"/>
              </w:rPr>
              <w:t>高炜城</w:t>
            </w:r>
          </w:p>
        </w:tc>
        <w:tc>
          <w:tcPr>
            <w:tcW w:w="234" w:type="dxa"/>
            <w:vAlign w:val="center"/>
          </w:tcPr>
          <w:p>
            <w:pPr>
              <w:widowControl/>
              <w:jc w:val="center"/>
              <w:rPr>
                <w:rFonts w:hint="eastAsia" w:ascii="方正楷体_GB2312" w:hAnsi="方正楷体_GB2312" w:eastAsia="方正楷体_GB2312" w:cs="方正楷体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center"/>
        <w:rPr>
          <w:rFonts w:hint="eastAsia" w:ascii="方正楷体_GB2312" w:hAnsi="方正楷体_GB2312" w:eastAsia="方正楷体_GB2312" w:cs="方正楷体_GB2312"/>
          <w:b/>
          <w:bCs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jYzMzZGU0OGI2YTZhNWZhOTJhNDcxYzMzOTlmOTMifQ=="/>
  </w:docVars>
  <w:rsids>
    <w:rsidRoot w:val="00F55DF8"/>
    <w:rsid w:val="000C5153"/>
    <w:rsid w:val="00100890"/>
    <w:rsid w:val="00257B7D"/>
    <w:rsid w:val="002C36A2"/>
    <w:rsid w:val="004508EF"/>
    <w:rsid w:val="005315DE"/>
    <w:rsid w:val="00737872"/>
    <w:rsid w:val="00776584"/>
    <w:rsid w:val="008C0094"/>
    <w:rsid w:val="00930C49"/>
    <w:rsid w:val="00A6272E"/>
    <w:rsid w:val="00AC425C"/>
    <w:rsid w:val="00C10699"/>
    <w:rsid w:val="00C413F4"/>
    <w:rsid w:val="00DA4483"/>
    <w:rsid w:val="00DF5DB4"/>
    <w:rsid w:val="00E66F6F"/>
    <w:rsid w:val="00EA120D"/>
    <w:rsid w:val="00F55DF8"/>
    <w:rsid w:val="00FC78BA"/>
    <w:rsid w:val="00FF10F1"/>
    <w:rsid w:val="31826F68"/>
    <w:rsid w:val="46C1318D"/>
    <w:rsid w:val="476F5550"/>
    <w:rsid w:val="4DAB51EE"/>
    <w:rsid w:val="56417FB7"/>
    <w:rsid w:val="777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261</Characters>
  <Lines>1</Lines>
  <Paragraphs>1</Paragraphs>
  <TotalTime>10</TotalTime>
  <ScaleCrop>false</ScaleCrop>
  <LinksUpToDate>false</LinksUpToDate>
  <CharactersWithSpaces>261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2022-05-18T16:23:00Z</dcterms:created>
  <dc:creator>Administrator</dc:creator>
  <cp:lastModifiedBy>周明敏</cp:lastModifiedBy>
  <dcterms:modified xsi:type="dcterms:W3CDTF">2023-03-09T15:17:16Z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2B9092DEE37C45C4B76A7B7676D5FEE3</vt:lpwstr>
  </property>
</Properties>
</file>