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DBF9A" w14:textId="31889252" w:rsidR="00E25C46" w:rsidRPr="00471252" w:rsidRDefault="00471252">
      <w:pPr>
        <w:jc w:val="center"/>
        <w:rPr>
          <w:rFonts w:ascii="方正小标宋简体" w:eastAsia="方正小标宋简体" w:hAnsi="Times New Roman"/>
          <w:sz w:val="40"/>
          <w:szCs w:val="44"/>
        </w:rPr>
      </w:pPr>
      <w:r w:rsidRPr="00471252">
        <w:rPr>
          <w:rFonts w:ascii="方正小标宋简体" w:eastAsia="方正小标宋简体" w:hAnsi="Times New Roman" w:hint="eastAsia"/>
          <w:sz w:val="40"/>
          <w:szCs w:val="44"/>
        </w:rPr>
        <w:t>2</w:t>
      </w:r>
      <w:r w:rsidRPr="00471252">
        <w:rPr>
          <w:rFonts w:ascii="方正小标宋简体" w:eastAsia="方正小标宋简体" w:hAnsi="Times New Roman"/>
          <w:sz w:val="40"/>
          <w:szCs w:val="44"/>
        </w:rPr>
        <w:t>021</w:t>
      </w:r>
      <w:r w:rsidRPr="00471252">
        <w:rPr>
          <w:rFonts w:ascii="方正小标宋简体" w:eastAsia="方正小标宋简体" w:hAnsi="Times New Roman" w:hint="eastAsia"/>
          <w:sz w:val="40"/>
          <w:szCs w:val="44"/>
        </w:rPr>
        <w:t>年1月份发展对象培训班结业学员名单</w:t>
      </w:r>
    </w:p>
    <w:p w14:paraId="6A5C32D0" w14:textId="77777777" w:rsidR="00E25C46" w:rsidRDefault="000B7347">
      <w:pPr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二级党组织盖章：                          日期：</w:t>
      </w:r>
    </w:p>
    <w:tbl>
      <w:tblPr>
        <w:tblW w:w="8097" w:type="dxa"/>
        <w:tblInd w:w="91" w:type="dxa"/>
        <w:tblLook w:val="04A0" w:firstRow="1" w:lastRow="0" w:firstColumn="1" w:lastColumn="0" w:noHBand="0" w:noVBand="1"/>
      </w:tblPr>
      <w:tblGrid>
        <w:gridCol w:w="2002"/>
        <w:gridCol w:w="6095"/>
      </w:tblGrid>
      <w:tr w:rsidR="00EB0C3C" w14:paraId="2FD52EF3" w14:textId="77777777" w:rsidTr="00471252">
        <w:trPr>
          <w:trHeight w:val="64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F6E3" w14:textId="77777777" w:rsidR="00EB0C3C" w:rsidRDefault="00EB0C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52C8" w14:textId="77777777" w:rsidR="00EB0C3C" w:rsidRDefault="00EB0C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职称职务/年级专业</w:t>
            </w:r>
          </w:p>
        </w:tc>
        <w:bookmarkStart w:id="0" w:name="_GoBack"/>
        <w:bookmarkEnd w:id="0"/>
      </w:tr>
      <w:tr w:rsidR="00EB0C3C" w14:paraId="4748BC9B" w14:textId="77777777" w:rsidTr="00471252">
        <w:trPr>
          <w:trHeight w:val="64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CA68" w14:textId="77777777" w:rsidR="00EB0C3C" w:rsidRDefault="00EB0C3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李昕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AE1B" w14:textId="2E234700" w:rsidR="00EB0C3C" w:rsidRDefault="00EB0C3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学生/2018级研究生风景园林</w:t>
            </w:r>
          </w:p>
        </w:tc>
      </w:tr>
      <w:tr w:rsidR="00EB0C3C" w14:paraId="42D6178D" w14:textId="77777777" w:rsidTr="00471252">
        <w:trPr>
          <w:trHeight w:val="64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E3FE" w14:textId="77777777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颜梦琪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7127" w14:textId="201C7AEA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学生/2018级研究生风景园林</w:t>
            </w:r>
          </w:p>
        </w:tc>
      </w:tr>
      <w:tr w:rsidR="00EB0C3C" w14:paraId="0D2364B0" w14:textId="77777777" w:rsidTr="00471252">
        <w:trPr>
          <w:trHeight w:val="64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63E6" w14:textId="77777777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黄琳玉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3090" w14:textId="456656AB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学生/2018级研究生农艺与种业</w:t>
            </w:r>
          </w:p>
        </w:tc>
      </w:tr>
      <w:tr w:rsidR="00EB0C3C" w14:paraId="5C06DBDA" w14:textId="77777777" w:rsidTr="00471252">
        <w:trPr>
          <w:trHeight w:val="64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C931" w14:textId="77777777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Style w:val="font01"/>
                <w:rFonts w:hint="default"/>
                <w:lang w:bidi="ar"/>
              </w:rPr>
              <w:t>苏思宁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5284" w14:textId="165FC66B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学生/2018级研究生农艺与种业</w:t>
            </w:r>
          </w:p>
        </w:tc>
      </w:tr>
      <w:tr w:rsidR="00EB0C3C" w14:paraId="0ECACF15" w14:textId="77777777" w:rsidTr="00471252">
        <w:trPr>
          <w:trHeight w:val="64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D7B7" w14:textId="77777777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Style w:val="font01"/>
                <w:rFonts w:hint="default"/>
                <w:lang w:bidi="ar"/>
              </w:rPr>
              <w:t>卫宏健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8C41" w14:textId="1B6B8ABA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学生/2018级研究生农艺与种业</w:t>
            </w:r>
          </w:p>
        </w:tc>
      </w:tr>
      <w:tr w:rsidR="00EB0C3C" w14:paraId="606A1436" w14:textId="77777777" w:rsidTr="00471252">
        <w:trPr>
          <w:trHeight w:val="64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68A21" w14:textId="77777777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林思程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C7EB" w14:textId="1394B2BD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学生/2017级本科生风景园林</w:t>
            </w:r>
          </w:p>
        </w:tc>
      </w:tr>
      <w:tr w:rsidR="00EB0C3C" w14:paraId="3B7ECABC" w14:textId="77777777" w:rsidTr="00471252">
        <w:trPr>
          <w:trHeight w:val="64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8794" w14:textId="77777777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赵敏君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F11D" w14:textId="01EAE977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学生/2017级本科生风景园林</w:t>
            </w:r>
          </w:p>
        </w:tc>
      </w:tr>
      <w:tr w:rsidR="00EB0C3C" w14:paraId="6E638E09" w14:textId="77777777" w:rsidTr="00471252">
        <w:trPr>
          <w:trHeight w:val="64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6A7F" w14:textId="77777777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杨源峰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73EAA" w14:textId="2C0B2325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学生/2017级本科生风景园林</w:t>
            </w:r>
          </w:p>
        </w:tc>
      </w:tr>
      <w:tr w:rsidR="00EB0C3C" w14:paraId="02585BDB" w14:textId="77777777" w:rsidTr="00471252">
        <w:trPr>
          <w:trHeight w:val="64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1EBE" w14:textId="77777777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姜华彬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2349" w14:textId="56A2651C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学生/2018级研究生木材科学与技术</w:t>
            </w:r>
          </w:p>
        </w:tc>
      </w:tr>
      <w:tr w:rsidR="00EB0C3C" w14:paraId="4BC978B4" w14:textId="77777777" w:rsidTr="00471252">
        <w:trPr>
          <w:trHeight w:val="6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F959" w14:textId="77777777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邱晓齐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97AF" w14:textId="59AC5F3F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学生/2018级研究生风景园林</w:t>
            </w:r>
          </w:p>
        </w:tc>
      </w:tr>
      <w:tr w:rsidR="00EB0C3C" w14:paraId="626817D8" w14:textId="77777777" w:rsidTr="00471252">
        <w:trPr>
          <w:trHeight w:val="6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4BEC" w14:textId="77777777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韩金怡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65F0B" w14:textId="30BB928C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学生/2018级研究生风景园林</w:t>
            </w:r>
          </w:p>
        </w:tc>
      </w:tr>
      <w:tr w:rsidR="00EB0C3C" w14:paraId="0F9E7C46" w14:textId="77777777" w:rsidTr="00471252">
        <w:trPr>
          <w:trHeight w:val="6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5C19" w14:textId="77777777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韦楚欣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2A9B" w14:textId="424FFCAA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学生/2017级本科生城乡规划</w:t>
            </w:r>
          </w:p>
        </w:tc>
      </w:tr>
      <w:tr w:rsidR="00EB0C3C" w14:paraId="1F4CBC6D" w14:textId="77777777" w:rsidTr="00471252">
        <w:trPr>
          <w:trHeight w:val="6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2E2B" w14:textId="77777777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黄明伟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F04C" w14:textId="119CD569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学生/2017级本科生旅游管理</w:t>
            </w:r>
          </w:p>
        </w:tc>
      </w:tr>
      <w:tr w:rsidR="00EB0C3C" w14:paraId="270B3A3A" w14:textId="77777777" w:rsidTr="00471252">
        <w:trPr>
          <w:trHeight w:val="6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00C4" w14:textId="77777777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刘敏桐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499A" w14:textId="48B3D3D8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学生/2017级本科生林学</w:t>
            </w:r>
          </w:p>
        </w:tc>
      </w:tr>
      <w:tr w:rsidR="00EB0C3C" w14:paraId="7E5354CB" w14:textId="77777777" w:rsidTr="00471252">
        <w:trPr>
          <w:trHeight w:val="6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6C74" w14:textId="77777777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Style w:val="font01"/>
                <w:rFonts w:hint="default"/>
                <w:lang w:bidi="ar"/>
              </w:rPr>
              <w:t>单山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8877" w14:textId="35D2CFE0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学生/2017级本科生林学</w:t>
            </w:r>
          </w:p>
        </w:tc>
      </w:tr>
      <w:tr w:rsidR="00EB0C3C" w14:paraId="120BED22" w14:textId="77777777" w:rsidTr="00471252">
        <w:trPr>
          <w:trHeight w:val="6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4D1E3" w14:textId="77777777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Style w:val="font01"/>
                <w:rFonts w:hint="default"/>
                <w:lang w:bidi="ar"/>
              </w:rPr>
              <w:t>陈星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4D4D1" w14:textId="737D8602" w:rsidR="00EB0C3C" w:rsidRDefault="00EB0C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学生/2017级本科生林学</w:t>
            </w:r>
          </w:p>
        </w:tc>
      </w:tr>
    </w:tbl>
    <w:p w14:paraId="26433FFE" w14:textId="6AF2479E" w:rsidR="00E25C46" w:rsidRDefault="00E25C46">
      <w:pPr>
        <w:jc w:val="center"/>
      </w:pPr>
    </w:p>
    <w:sectPr w:rsidR="00E25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D99D0" w14:textId="77777777" w:rsidR="00EE17F6" w:rsidRDefault="00EE17F6" w:rsidP="00D832E2">
      <w:r>
        <w:separator/>
      </w:r>
    </w:p>
  </w:endnote>
  <w:endnote w:type="continuationSeparator" w:id="0">
    <w:p w14:paraId="78F62AB2" w14:textId="77777777" w:rsidR="00EE17F6" w:rsidRDefault="00EE17F6" w:rsidP="00D8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C049B" w14:textId="77777777" w:rsidR="00EE17F6" w:rsidRDefault="00EE17F6" w:rsidP="00D832E2">
      <w:r>
        <w:separator/>
      </w:r>
    </w:p>
  </w:footnote>
  <w:footnote w:type="continuationSeparator" w:id="0">
    <w:p w14:paraId="103FD9F7" w14:textId="77777777" w:rsidR="00EE17F6" w:rsidRDefault="00EE17F6" w:rsidP="00D83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C3AD5"/>
    <w:rsid w:val="000B7347"/>
    <w:rsid w:val="000D7494"/>
    <w:rsid w:val="0027345D"/>
    <w:rsid w:val="002C125B"/>
    <w:rsid w:val="00307586"/>
    <w:rsid w:val="00471252"/>
    <w:rsid w:val="004A330F"/>
    <w:rsid w:val="0077322D"/>
    <w:rsid w:val="00D832E2"/>
    <w:rsid w:val="00E25C46"/>
    <w:rsid w:val="00EB0C3C"/>
    <w:rsid w:val="00EE17F6"/>
    <w:rsid w:val="00F2360F"/>
    <w:rsid w:val="076C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6B349"/>
  <w15:docId w15:val="{92D2A48D-69F3-456B-85A2-34080E17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Pr>
      <w:rFonts w:ascii="等线" w:eastAsia="等线" w:hAnsi="等线" w:cs="等线" w:hint="eastAsia"/>
      <w:color w:val="000000"/>
      <w:sz w:val="22"/>
      <w:szCs w:val="22"/>
      <w:u w:val="none"/>
    </w:rPr>
  </w:style>
  <w:style w:type="paragraph" w:styleId="a3">
    <w:name w:val="header"/>
    <w:basedOn w:val="a"/>
    <w:link w:val="a4"/>
    <w:rsid w:val="00D83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832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83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832E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348</Characters>
  <Application>Microsoft Office Word</Application>
  <DocSecurity>0</DocSecurity>
  <Lines>2</Lines>
  <Paragraphs>1</Paragraphs>
  <ScaleCrop>false</ScaleCrop>
  <Company>MicroWin10.com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</dc:creator>
  <cp:lastModifiedBy>孔晓娟</cp:lastModifiedBy>
  <cp:revision>7</cp:revision>
  <dcterms:created xsi:type="dcterms:W3CDTF">2021-01-14T12:41:00Z</dcterms:created>
  <dcterms:modified xsi:type="dcterms:W3CDTF">2021-01-19T01:16:00Z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