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FC62" w14:textId="77777777" w:rsidR="00227093" w:rsidRDefault="00227093" w:rsidP="00227093">
      <w:pPr>
        <w:spacing w:line="60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2023-2024年度“华南农业大学优秀学生骨干（标兵）”申报表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 w:rsidR="00227093" w14:paraId="32CBEAAD" w14:textId="77777777" w:rsidTr="0082090D">
        <w:trPr>
          <w:trHeight w:val="264"/>
          <w:jc w:val="center"/>
        </w:trPr>
        <w:tc>
          <w:tcPr>
            <w:tcW w:w="1418" w:type="dxa"/>
            <w:vAlign w:val="center"/>
          </w:tcPr>
          <w:p w14:paraId="6CEC1F54" w14:textId="77777777" w:rsidR="00227093" w:rsidRDefault="00227093" w:rsidP="0082090D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 w14:paraId="397AD0A7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1847" w:type="dxa"/>
            <w:vAlign w:val="center"/>
          </w:tcPr>
          <w:p w14:paraId="37A36951" w14:textId="77777777" w:rsidR="00227093" w:rsidRDefault="00227093" w:rsidP="0082090D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 w14:paraId="130C0951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909" w:type="dxa"/>
            <w:gridSpan w:val="3"/>
            <w:vMerge w:val="restart"/>
            <w:vAlign w:val="center"/>
          </w:tcPr>
          <w:p w14:paraId="4FCE2771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</w:tr>
      <w:tr w:rsidR="00227093" w14:paraId="1A62C684" w14:textId="77777777" w:rsidTr="0082090D">
        <w:trPr>
          <w:trHeight w:val="569"/>
          <w:jc w:val="center"/>
        </w:trPr>
        <w:tc>
          <w:tcPr>
            <w:tcW w:w="1418" w:type="dxa"/>
            <w:vAlign w:val="center"/>
          </w:tcPr>
          <w:p w14:paraId="53F6B368" w14:textId="77777777" w:rsidR="00227093" w:rsidRDefault="00227093" w:rsidP="0082090D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 w14:paraId="3A4D7E57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汉</w:t>
            </w:r>
          </w:p>
        </w:tc>
        <w:tc>
          <w:tcPr>
            <w:tcW w:w="1847" w:type="dxa"/>
            <w:vAlign w:val="center"/>
          </w:tcPr>
          <w:p w14:paraId="49F4961D" w14:textId="77777777" w:rsidR="00227093" w:rsidRDefault="00227093" w:rsidP="0082090D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 w14:paraId="472FAD74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林学与风景园林学院</w:t>
            </w:r>
          </w:p>
        </w:tc>
        <w:tc>
          <w:tcPr>
            <w:tcW w:w="1909" w:type="dxa"/>
            <w:gridSpan w:val="3"/>
            <w:vMerge/>
            <w:vAlign w:val="center"/>
          </w:tcPr>
          <w:p w14:paraId="0B1E0998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</w:tr>
      <w:tr w:rsidR="00227093" w14:paraId="2B12AEB0" w14:textId="77777777" w:rsidTr="0082090D">
        <w:trPr>
          <w:trHeight w:val="569"/>
          <w:jc w:val="center"/>
        </w:trPr>
        <w:tc>
          <w:tcPr>
            <w:tcW w:w="1418" w:type="dxa"/>
            <w:vAlign w:val="center"/>
          </w:tcPr>
          <w:p w14:paraId="5A667591" w14:textId="77777777" w:rsidR="00227093" w:rsidRDefault="00227093" w:rsidP="0082090D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27B91DAF" w14:textId="77777777" w:rsidR="00227093" w:rsidRPr="004069E5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22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级林学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班</w:t>
            </w:r>
          </w:p>
        </w:tc>
        <w:tc>
          <w:tcPr>
            <w:tcW w:w="1847" w:type="dxa"/>
            <w:vAlign w:val="center"/>
          </w:tcPr>
          <w:p w14:paraId="03B48C88" w14:textId="77777777" w:rsidR="00227093" w:rsidRDefault="00227093" w:rsidP="0082090D">
            <w:pPr>
              <w:widowControl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proofErr w:type="gramStart"/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上一年度绩点</w:t>
            </w:r>
            <w:proofErr w:type="gramEnd"/>
          </w:p>
        </w:tc>
        <w:tc>
          <w:tcPr>
            <w:tcW w:w="2175" w:type="dxa"/>
            <w:gridSpan w:val="3"/>
            <w:vAlign w:val="center"/>
          </w:tcPr>
          <w:p w14:paraId="407FFB99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4.01</w:t>
            </w:r>
          </w:p>
        </w:tc>
        <w:tc>
          <w:tcPr>
            <w:tcW w:w="1909" w:type="dxa"/>
            <w:gridSpan w:val="3"/>
            <w:vMerge/>
            <w:vAlign w:val="center"/>
          </w:tcPr>
          <w:p w14:paraId="08E3ED49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</w:tr>
      <w:tr w:rsidR="00227093" w14:paraId="009A5B04" w14:textId="77777777" w:rsidTr="0082090D">
        <w:trPr>
          <w:trHeight w:val="512"/>
          <w:jc w:val="center"/>
        </w:trPr>
        <w:tc>
          <w:tcPr>
            <w:tcW w:w="1418" w:type="dxa"/>
            <w:vAlign w:val="center"/>
          </w:tcPr>
          <w:p w14:paraId="06C44D03" w14:textId="77777777" w:rsidR="00227093" w:rsidRDefault="00227093" w:rsidP="0082090D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33CB32F9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共青团员</w:t>
            </w:r>
          </w:p>
        </w:tc>
        <w:tc>
          <w:tcPr>
            <w:tcW w:w="1847" w:type="dxa"/>
            <w:vAlign w:val="center"/>
          </w:tcPr>
          <w:p w14:paraId="156F4DDB" w14:textId="77777777" w:rsidR="00227093" w:rsidRDefault="00227093" w:rsidP="0082090D">
            <w:pPr>
              <w:widowControl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proofErr w:type="gramStart"/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绩点排名</w:t>
            </w:r>
            <w:proofErr w:type="gramEnd"/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/排名对应的总人数</w:t>
            </w:r>
          </w:p>
        </w:tc>
        <w:tc>
          <w:tcPr>
            <w:tcW w:w="2175" w:type="dxa"/>
            <w:gridSpan w:val="3"/>
            <w:vAlign w:val="center"/>
          </w:tcPr>
          <w:p w14:paraId="6A0A8467" w14:textId="77777777" w:rsidR="00227093" w:rsidRPr="004069E5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5/36</w:t>
            </w:r>
          </w:p>
          <w:p w14:paraId="308645F3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选填最近一学期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最近</w:t>
            </w:r>
            <w:proofErr w:type="gramStart"/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一</w:t>
            </w:r>
            <w:proofErr w:type="gramEnd"/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学年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入学以来</w:t>
            </w:r>
          </w:p>
        </w:tc>
        <w:tc>
          <w:tcPr>
            <w:tcW w:w="1909" w:type="dxa"/>
            <w:gridSpan w:val="3"/>
            <w:vMerge/>
            <w:vAlign w:val="center"/>
          </w:tcPr>
          <w:p w14:paraId="2A364FA6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</w:p>
        </w:tc>
      </w:tr>
      <w:tr w:rsidR="00227093" w14:paraId="43D2DC0F" w14:textId="77777777" w:rsidTr="0082090D">
        <w:trPr>
          <w:trHeight w:val="578"/>
          <w:jc w:val="center"/>
        </w:trPr>
        <w:tc>
          <w:tcPr>
            <w:tcW w:w="1418" w:type="dxa"/>
            <w:vAlign w:val="center"/>
          </w:tcPr>
          <w:p w14:paraId="3CA25569" w14:textId="77777777" w:rsidR="00227093" w:rsidRDefault="00227093" w:rsidP="0082090D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志愿服务</w:t>
            </w:r>
          </w:p>
          <w:p w14:paraId="3AB37663" w14:textId="77777777" w:rsidR="00227093" w:rsidRDefault="00227093" w:rsidP="0082090D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 w14:paraId="11D17FB8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100</w:t>
            </w:r>
            <w:r>
              <w:rPr>
                <w:rFonts w:ascii="Times New Roman" w:eastAsia="方正仿宋_GBK" w:hAnsi="Times New Roman"/>
                <w:color w:val="FF0000"/>
                <w:kern w:val="0"/>
                <w:szCs w:val="21"/>
              </w:rPr>
              <w:t>h</w:t>
            </w: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2023.09-</w:t>
            </w: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至今）</w:t>
            </w:r>
          </w:p>
        </w:tc>
        <w:tc>
          <w:tcPr>
            <w:tcW w:w="1847" w:type="dxa"/>
            <w:vAlign w:val="center"/>
          </w:tcPr>
          <w:p w14:paraId="2D1D81D3" w14:textId="77777777" w:rsidR="00227093" w:rsidRDefault="00227093" w:rsidP="0082090D">
            <w:pPr>
              <w:widowControl/>
              <w:jc w:val="center"/>
              <w:textAlignment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注册志愿者</w:t>
            </w:r>
          </w:p>
          <w:p w14:paraId="600A362B" w14:textId="77777777" w:rsidR="00227093" w:rsidRDefault="00227093" w:rsidP="0082090D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 w14:paraId="02CD0A82" w14:textId="77777777" w:rsidR="00227093" w:rsidRPr="004069E5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2021.10</w:t>
            </w:r>
          </w:p>
        </w:tc>
        <w:tc>
          <w:tcPr>
            <w:tcW w:w="1305" w:type="dxa"/>
            <w:gridSpan w:val="3"/>
            <w:vAlign w:val="center"/>
          </w:tcPr>
          <w:p w14:paraId="0F18CC82" w14:textId="77777777" w:rsidR="00227093" w:rsidRDefault="00227093" w:rsidP="0082090D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智慧团建</w:t>
            </w:r>
          </w:p>
          <w:p w14:paraId="456A624F" w14:textId="77777777" w:rsidR="00227093" w:rsidRDefault="00227093" w:rsidP="0082090D">
            <w:pPr>
              <w:spacing w:line="2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 w14:paraId="1D4A3B55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2021.09</w:t>
            </w:r>
          </w:p>
        </w:tc>
      </w:tr>
      <w:tr w:rsidR="00227093" w14:paraId="56F7DC54" w14:textId="77777777" w:rsidTr="0082090D">
        <w:trPr>
          <w:trHeight w:val="558"/>
          <w:jc w:val="center"/>
        </w:trPr>
        <w:tc>
          <w:tcPr>
            <w:tcW w:w="1418" w:type="dxa"/>
            <w:vAlign w:val="center"/>
          </w:tcPr>
          <w:p w14:paraId="0B50FD6D" w14:textId="77777777" w:rsidR="00227093" w:rsidRDefault="00227093" w:rsidP="0082090D">
            <w:pPr>
              <w:spacing w:line="24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 xml:space="preserve">职    </w:t>
            </w:r>
            <w:proofErr w:type="gramStart"/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14:paraId="3D16E722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林学与风景园林学院团委学生会秘书部负责人</w:t>
            </w:r>
          </w:p>
        </w:tc>
        <w:tc>
          <w:tcPr>
            <w:tcW w:w="1847" w:type="dxa"/>
            <w:vAlign w:val="center"/>
          </w:tcPr>
          <w:p w14:paraId="32ADE775" w14:textId="77777777" w:rsidR="00227093" w:rsidRDefault="00227093" w:rsidP="0082090D">
            <w:pPr>
              <w:spacing w:line="24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 w14:paraId="549540C1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排名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对应排名的总人数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=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百分比</w:t>
            </w:r>
          </w:p>
          <w:p w14:paraId="7CE2105D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（例：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10/100=10%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）</w:t>
            </w:r>
          </w:p>
          <w:p w14:paraId="079AC157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选填最近一学期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最近</w:t>
            </w:r>
            <w:proofErr w:type="gramStart"/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学年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入学以来</w:t>
            </w:r>
          </w:p>
        </w:tc>
      </w:tr>
      <w:tr w:rsidR="00227093" w14:paraId="03DC3923" w14:textId="77777777" w:rsidTr="0082090D">
        <w:trPr>
          <w:trHeight w:val="552"/>
          <w:jc w:val="center"/>
        </w:trPr>
        <w:tc>
          <w:tcPr>
            <w:tcW w:w="1418" w:type="dxa"/>
            <w:vAlign w:val="center"/>
          </w:tcPr>
          <w:p w14:paraId="7DCC656B" w14:textId="77777777" w:rsidR="00227093" w:rsidRDefault="00227093" w:rsidP="0082090D">
            <w:pPr>
              <w:spacing w:line="2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proofErr w:type="gramStart"/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任本职务</w:t>
            </w:r>
            <w:proofErr w:type="gramEnd"/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 w14:paraId="255BB115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2023.09-</w:t>
            </w: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至今</w:t>
            </w:r>
          </w:p>
        </w:tc>
        <w:tc>
          <w:tcPr>
            <w:tcW w:w="1847" w:type="dxa"/>
            <w:vAlign w:val="center"/>
          </w:tcPr>
          <w:p w14:paraId="49A54C2B" w14:textId="77777777" w:rsidR="00227093" w:rsidRDefault="00227093" w:rsidP="0082090D">
            <w:pPr>
              <w:spacing w:line="2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联系方式</w:t>
            </w:r>
          </w:p>
          <w:p w14:paraId="6567E9C8" w14:textId="77777777" w:rsidR="00227093" w:rsidRDefault="00227093" w:rsidP="0082090D">
            <w:pPr>
              <w:spacing w:line="24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 w14:paraId="5E808787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kern w:val="0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kern w:val="0"/>
                <w:szCs w:val="21"/>
              </w:rPr>
              <w:t>XXXXXXXXXX</w:t>
            </w:r>
          </w:p>
        </w:tc>
      </w:tr>
      <w:tr w:rsidR="00227093" w14:paraId="73C984B3" w14:textId="77777777" w:rsidTr="0082090D">
        <w:trPr>
          <w:gridAfter w:val="1"/>
          <w:wAfter w:w="21" w:type="dxa"/>
          <w:trHeight w:val="603"/>
          <w:jc w:val="center"/>
        </w:trPr>
        <w:tc>
          <w:tcPr>
            <w:tcW w:w="3261" w:type="dxa"/>
            <w:gridSpan w:val="2"/>
            <w:vAlign w:val="center"/>
          </w:tcPr>
          <w:p w14:paraId="3288A731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 w14:paraId="3F82D479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是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否</w:t>
            </w:r>
          </w:p>
        </w:tc>
        <w:tc>
          <w:tcPr>
            <w:tcW w:w="2031" w:type="dxa"/>
            <w:gridSpan w:val="2"/>
            <w:vAlign w:val="center"/>
          </w:tcPr>
          <w:p w14:paraId="191DFF59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 w14:paraId="2ED9C78F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80</w:t>
            </w:r>
          </w:p>
        </w:tc>
      </w:tr>
      <w:tr w:rsidR="00227093" w14:paraId="26BD0FAD" w14:textId="77777777" w:rsidTr="0082090D">
        <w:trPr>
          <w:gridAfter w:val="1"/>
          <w:wAfter w:w="21" w:type="dxa"/>
          <w:trHeight w:val="1129"/>
          <w:jc w:val="center"/>
        </w:trPr>
        <w:tc>
          <w:tcPr>
            <w:tcW w:w="1418" w:type="dxa"/>
            <w:vAlign w:val="center"/>
          </w:tcPr>
          <w:p w14:paraId="14F4B95F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 w14:paraId="0B782C2F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proofErr w:type="spellStart"/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xxxx</w:t>
            </w:r>
            <w:proofErr w:type="spellEnd"/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月，获“奖项名称”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；</w:t>
            </w:r>
          </w:p>
          <w:p w14:paraId="1C43C32B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/>
                <w:color w:val="FF0000"/>
                <w:szCs w:val="21"/>
              </w:rPr>
              <w:t>……</w:t>
            </w:r>
          </w:p>
          <w:p w14:paraId="6EA31605" w14:textId="77777777" w:rsidR="00227093" w:rsidRPr="004069E5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</w:pPr>
          </w:p>
          <w:p w14:paraId="0190B003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如曾获得市级（或以上）团委的表彰或奖励，需在此栏写明。</w:t>
            </w:r>
          </w:p>
        </w:tc>
      </w:tr>
      <w:tr w:rsidR="00227093" w14:paraId="44D49A48" w14:textId="77777777" w:rsidTr="0082090D">
        <w:trPr>
          <w:gridAfter w:val="1"/>
          <w:wAfter w:w="21" w:type="dxa"/>
          <w:trHeight w:val="1287"/>
          <w:jc w:val="center"/>
        </w:trPr>
        <w:tc>
          <w:tcPr>
            <w:tcW w:w="1418" w:type="dxa"/>
            <w:vAlign w:val="center"/>
          </w:tcPr>
          <w:p w14:paraId="3E0F163F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 w14:paraId="63D54F48" w14:textId="77777777" w:rsidR="00227093" w:rsidRPr="004069E5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（注：请简要说明个人的学生骨干事迹，不多于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1000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字，另附文件。</w:t>
            </w:r>
          </w:p>
          <w:p w14:paraId="094F5DF8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格式要求：标题方正小标宋简体二号，正文方正仿宋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GBK</w:t>
            </w:r>
            <w:r w:rsidRPr="004069E5"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三号）</w:t>
            </w:r>
          </w:p>
        </w:tc>
      </w:tr>
      <w:tr w:rsidR="00227093" w14:paraId="3269FC67" w14:textId="77777777" w:rsidTr="0082090D">
        <w:trPr>
          <w:gridAfter w:val="1"/>
          <w:wAfter w:w="21" w:type="dxa"/>
          <w:trHeight w:val="1818"/>
          <w:jc w:val="center"/>
        </w:trPr>
        <w:tc>
          <w:tcPr>
            <w:tcW w:w="1418" w:type="dxa"/>
            <w:vAlign w:val="center"/>
          </w:tcPr>
          <w:p w14:paraId="2B2F95EC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lastRenderedPageBreak/>
              <w:t>学院团委</w:t>
            </w:r>
          </w:p>
          <w:p w14:paraId="5B974970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55E92B32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6D2B1160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28468584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47CD353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33C3DDBC" w14:textId="77777777" w:rsidR="00227093" w:rsidRDefault="00227093" w:rsidP="0082090D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章）：</w:t>
            </w:r>
          </w:p>
          <w:p w14:paraId="7C1E532E" w14:textId="77777777" w:rsidR="00227093" w:rsidRDefault="00227093" w:rsidP="0082090D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</w:t>
            </w:r>
          </w:p>
        </w:tc>
      </w:tr>
      <w:tr w:rsidR="00227093" w14:paraId="46ED76FB" w14:textId="77777777" w:rsidTr="0082090D">
        <w:trPr>
          <w:gridAfter w:val="1"/>
          <w:wAfter w:w="21" w:type="dxa"/>
          <w:trHeight w:val="1972"/>
          <w:jc w:val="center"/>
        </w:trPr>
        <w:tc>
          <w:tcPr>
            <w:tcW w:w="1418" w:type="dxa"/>
            <w:vAlign w:val="center"/>
          </w:tcPr>
          <w:p w14:paraId="2704DC74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学院党委</w:t>
            </w:r>
          </w:p>
          <w:p w14:paraId="008A0A3D" w14:textId="77777777" w:rsidR="00227093" w:rsidRDefault="00227093" w:rsidP="0082090D">
            <w:pPr>
              <w:spacing w:line="360" w:lineRule="auto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4AB76D33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79E5095A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62A4C677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665EBE56" w14:textId="77777777" w:rsidR="00227093" w:rsidRDefault="00227093" w:rsidP="0082090D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  <w:p w14:paraId="5BB8D3CA" w14:textId="77777777" w:rsidR="00227093" w:rsidRDefault="00227093" w:rsidP="0082090D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章）：</w:t>
            </w:r>
          </w:p>
          <w:p w14:paraId="5CA1D176" w14:textId="77777777" w:rsidR="00227093" w:rsidRDefault="00227093" w:rsidP="0082090D">
            <w:pPr>
              <w:spacing w:line="240" w:lineRule="exact"/>
              <w:jc w:val="right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</w:t>
            </w:r>
          </w:p>
        </w:tc>
      </w:tr>
    </w:tbl>
    <w:p w14:paraId="1EFA503B" w14:textId="77777777" w:rsidR="00227093" w:rsidRDefault="00227093" w:rsidP="00227093"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eastAsia="方正黑体_GBK" w:hAnsi="Times New Roman"/>
          <w:bCs/>
          <w:szCs w:val="21"/>
        </w:rPr>
      </w:pPr>
      <w:r>
        <w:rPr>
          <w:rFonts w:ascii="方正黑体_GBK" w:eastAsia="方正黑体_GBK" w:hAnsi="Times New Roman" w:hint="eastAsia"/>
          <w:bCs/>
          <w:szCs w:val="21"/>
        </w:rPr>
        <w:t>备注：</w:t>
      </w:r>
    </w:p>
    <w:p w14:paraId="03E4A122" w14:textId="77777777" w:rsidR="00227093" w:rsidRDefault="00227093" w:rsidP="00227093">
      <w:pPr>
        <w:pStyle w:val="ae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eastAsia="方正仿宋_GBK" w:hAnsi="Times New Roman"/>
          <w:bCs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参加评选优秀学生骨干（标兵）务必如实填写此表，申报优秀学生骨干（标兵）由各学院组织单位负责人于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是否申报标兵一栏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填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是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或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否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。</w:t>
      </w:r>
    </w:p>
    <w:p w14:paraId="226A6BA3" w14:textId="05F6B187" w:rsidR="0008351D" w:rsidRPr="00227093" w:rsidRDefault="00227093" w:rsidP="00227093">
      <w:pPr>
        <w:pStyle w:val="ae"/>
        <w:numPr>
          <w:ilvl w:val="0"/>
          <w:numId w:val="1"/>
        </w:numPr>
        <w:ind w:firstLine="420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>
        <w:rPr>
          <w:rFonts w:ascii="Times New Roman" w:eastAsia="方正仿宋_GBK" w:hAnsi="Times New Roman"/>
          <w:szCs w:val="21"/>
        </w:rPr>
        <w:t>请勿更改申报表格式，请双面打印，保持本表在一</w:t>
      </w:r>
      <w:r>
        <w:rPr>
          <w:rFonts w:ascii="Times New Roman" w:eastAsia="方正仿宋_GBK" w:hAnsi="Times New Roman" w:hint="eastAsia"/>
          <w:szCs w:val="21"/>
        </w:rPr>
        <w:t>张</w:t>
      </w:r>
      <w:r>
        <w:rPr>
          <w:rFonts w:ascii="Times New Roman" w:eastAsia="方正仿宋_GBK" w:hAnsi="Times New Roman"/>
          <w:szCs w:val="21"/>
        </w:rPr>
        <w:t>纸内。</w:t>
      </w:r>
    </w:p>
    <w:p w14:paraId="67B00037" w14:textId="77777777" w:rsidR="0008351D" w:rsidRDefault="0008351D">
      <w:pPr>
        <w:pStyle w:val="11"/>
        <w:ind w:firstLineChars="0" w:firstLine="0"/>
        <w:rPr>
          <w:rFonts w:ascii="Times New Roman" w:eastAsia="方正小标宋简体" w:hAnsi="Times New Roman"/>
          <w:bCs/>
          <w:kern w:val="0"/>
          <w:sz w:val="28"/>
          <w:szCs w:val="28"/>
        </w:rPr>
      </w:pPr>
    </w:p>
    <w:sectPr w:rsidR="0008351D">
      <w:headerReference w:type="default" r:id="rId8"/>
      <w:footerReference w:type="default" r:id="rId9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C80D" w14:textId="77777777" w:rsidR="00FF59E2" w:rsidRDefault="00FF59E2">
      <w:pPr>
        <w:spacing w:after="0" w:line="240" w:lineRule="auto"/>
      </w:pPr>
      <w:r>
        <w:separator/>
      </w:r>
    </w:p>
  </w:endnote>
  <w:endnote w:type="continuationSeparator" w:id="0">
    <w:p w14:paraId="1BC9FE25" w14:textId="77777777" w:rsidR="00FF59E2" w:rsidRDefault="00F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2C4F" w14:textId="77777777" w:rsidR="0008351D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3DBBBC80" w14:textId="77777777" w:rsidR="0008351D" w:rsidRDefault="000835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1953" w14:textId="77777777" w:rsidR="00FF59E2" w:rsidRDefault="00FF59E2">
      <w:pPr>
        <w:spacing w:after="0" w:line="240" w:lineRule="auto"/>
      </w:pPr>
      <w:r>
        <w:separator/>
      </w:r>
    </w:p>
  </w:footnote>
  <w:footnote w:type="continuationSeparator" w:id="0">
    <w:p w14:paraId="754E6E6D" w14:textId="77777777" w:rsidR="00FF59E2" w:rsidRDefault="00FF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096F" w14:textId="77777777" w:rsidR="0008351D" w:rsidRDefault="0008351D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9DE"/>
    <w:multiLevelType w:val="multilevel"/>
    <w:tmpl w:val="224579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2895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D"/>
    <w:rsid w:val="0008351D"/>
    <w:rsid w:val="00227093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AE2F5"/>
  <w15:docId w15:val="{C8937C89-F5CE-4829-ADC7-811207D4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pPr>
      <w:spacing w:before="360" w:after="360"/>
      <w:jc w:val="left"/>
    </w:pPr>
    <w:rPr>
      <w:b/>
      <w:bCs/>
      <w:caps/>
      <w:sz w:val="22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5">
    <w:name w:val="批注主题 字符"/>
    <w:basedOn w:val="a6"/>
    <w:link w:val="a3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12">
    <w:name w:val="占位符文本1"/>
    <w:basedOn w:val="a0"/>
    <w:uiPriority w:val="99"/>
    <w:unhideWhenUsed/>
    <w:qFormat/>
    <w:rPr>
      <w:color w:val="808080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kern w:val="2"/>
      <w:sz w:val="18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kern w:val="2"/>
      <w:sz w:val="18"/>
      <w:szCs w:val="22"/>
    </w:rPr>
  </w:style>
  <w:style w:type="paragraph" w:styleId="ae">
    <w:name w:val="List Paragraph"/>
    <w:basedOn w:val="a"/>
    <w:uiPriority w:val="99"/>
    <w:unhideWhenUsed/>
    <w:qFormat/>
    <w:rsid w:val="00227093"/>
    <w:pPr>
      <w:spacing w:after="0" w:line="24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霖少</dc:creator>
  <cp:lastModifiedBy>xy l</cp:lastModifiedBy>
  <cp:revision>4</cp:revision>
  <cp:lastPrinted>2018-04-02T15:20:00Z</cp:lastPrinted>
  <dcterms:created xsi:type="dcterms:W3CDTF">2021-03-24T22:57:00Z</dcterms:created>
  <dcterms:modified xsi:type="dcterms:W3CDTF">2024-03-20T12:39:00Z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2052-12.10.1</vt:lpwstr>
  </property>
  <property fmtid="{D5CDD505-2E9C-101B-9397-08002B2CF9AE}" pid="3" name="ICV">
    <vt:lpwstr>B4FFDBF2FC1A442C811FF1A67B729E86</vt:lpwstr>
  </property>
</Properties>
</file>