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192" w:lineRule="auto"/>
        <w:jc w:val="left"/>
        <w:rPr>
          <w:b/>
          <w:szCs w:val="21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2017年度大学生创新创业项目推荐名额分配情况表</w:t>
      </w:r>
    </w:p>
    <w:tbl>
      <w:tblPr>
        <w:tblStyle w:val="3"/>
        <w:tblW w:w="8512" w:type="dxa"/>
        <w:jc w:val="center"/>
        <w:tblInd w:w="-14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9"/>
        <w:gridCol w:w="2178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vMerge w:val="restart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学院名称</w:t>
            </w:r>
          </w:p>
        </w:tc>
        <w:tc>
          <w:tcPr>
            <w:tcW w:w="4743" w:type="dxa"/>
            <w:gridSpan w:val="2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项目类别及数量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3769" w:type="dxa"/>
            <w:vMerge w:val="continue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b/>
                <w:szCs w:val="21"/>
              </w:rPr>
            </w:pPr>
          </w:p>
        </w:tc>
        <w:tc>
          <w:tcPr>
            <w:tcW w:w="2178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创新、创业训练项目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材料与能源学院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动物科学学院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公共管理学院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海洋学院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林学与风景园林学院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人文与法学学院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兽医学院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数学与信息学院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水利与土木工程学院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园艺学院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资源环境学院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公共基础课程实验中心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创新创业学院</w:t>
            </w:r>
          </w:p>
        </w:tc>
        <w:tc>
          <w:tcPr>
            <w:tcW w:w="2178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bookmarkStart w:id="0" w:name="_GoBack"/>
            <w:bookmarkEnd w:id="0"/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76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小计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480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376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47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47ABC"/>
    <w:rsid w:val="001873DA"/>
    <w:rsid w:val="004471D6"/>
    <w:rsid w:val="0B20112C"/>
    <w:rsid w:val="11DA7E6B"/>
    <w:rsid w:val="188C15BC"/>
    <w:rsid w:val="1DFD62E2"/>
    <w:rsid w:val="3149453E"/>
    <w:rsid w:val="33374A75"/>
    <w:rsid w:val="3F451824"/>
    <w:rsid w:val="4C6D7469"/>
    <w:rsid w:val="521F2FFD"/>
    <w:rsid w:val="55653B95"/>
    <w:rsid w:val="595158FF"/>
    <w:rsid w:val="5D351976"/>
    <w:rsid w:val="62AF6A92"/>
    <w:rsid w:val="64547ABC"/>
    <w:rsid w:val="7B2E6C33"/>
    <w:rsid w:val="7C642393"/>
    <w:rsid w:val="7D45391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277</Characters>
  <Lines>2</Lines>
  <Paragraphs>1</Paragraphs>
  <ScaleCrop>false</ScaleCrop>
  <LinksUpToDate>false</LinksUpToDate>
  <CharactersWithSpaces>324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2016-03-28T03:39:00Z</dcterms:created>
  <dc:creator>yq</dc:creator>
  <cp:lastModifiedBy>john</cp:lastModifiedBy>
  <cp:lastPrinted>2017-03-22T09:04:00Z</cp:lastPrinted>
  <dcterms:modified xsi:type="dcterms:W3CDTF">2017-03-24T03:53:59Z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