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449A6">
      <w:pPr>
        <w:pStyle w:val="2"/>
        <w:spacing w:before="72" w:line="242" w:lineRule="auto"/>
        <w:ind w:right="997"/>
        <w:jc w:val="center"/>
        <w:outlineLvl w:val="0"/>
        <w:rPr>
          <w:b/>
          <w:bCs/>
          <w:spacing w:val="-4"/>
        </w:rPr>
      </w:pPr>
      <w:bookmarkStart w:id="0" w:name="_GoBack"/>
      <w:r>
        <w:rPr>
          <w:rFonts w:hint="eastAsia"/>
          <w:b/>
          <w:bCs/>
          <w:spacing w:val="6"/>
          <w:sz w:val="28"/>
          <w:szCs w:val="28"/>
          <w:lang w:val="en-US" w:eastAsia="zh-CN"/>
        </w:rPr>
        <w:t>林学与风景园林</w:t>
      </w:r>
      <w:r>
        <w:rPr>
          <w:b/>
          <w:bCs/>
          <w:spacing w:val="6"/>
          <w:sz w:val="28"/>
          <w:szCs w:val="28"/>
        </w:rPr>
        <w:t>学院202</w:t>
      </w:r>
      <w:r>
        <w:rPr>
          <w:rFonts w:hint="eastAsia"/>
          <w:b/>
          <w:bCs/>
          <w:spacing w:val="6"/>
          <w:sz w:val="28"/>
          <w:szCs w:val="28"/>
          <w:lang w:val="en-US" w:eastAsia="zh-CN"/>
        </w:rPr>
        <w:t>6</w:t>
      </w:r>
      <w:r>
        <w:rPr>
          <w:b/>
          <w:bCs/>
          <w:spacing w:val="6"/>
          <w:sz w:val="28"/>
          <w:szCs w:val="28"/>
        </w:rPr>
        <w:t>年</w:t>
      </w:r>
      <w:r>
        <w:rPr>
          <w:rFonts w:hint="eastAsia"/>
          <w:b/>
          <w:bCs/>
          <w:spacing w:val="6"/>
          <w:sz w:val="28"/>
          <w:szCs w:val="28"/>
          <w:lang w:val="en-US" w:eastAsia="zh-CN"/>
        </w:rPr>
        <w:t>下半年</w:t>
      </w:r>
      <w:r>
        <w:rPr>
          <w:b/>
          <w:bCs/>
          <w:spacing w:val="6"/>
          <w:sz w:val="28"/>
          <w:szCs w:val="28"/>
        </w:rPr>
        <w:t>研究生学位论文答辩及学位申请</w:t>
      </w:r>
      <w:r>
        <w:rPr>
          <w:b/>
          <w:bCs/>
          <w:spacing w:val="-4"/>
          <w:sz w:val="28"/>
          <w:szCs w:val="28"/>
        </w:rPr>
        <w:t>工作表</w:t>
      </w:r>
      <w:bookmarkEnd w:id="0"/>
    </w:p>
    <w:tbl>
      <w:tblPr>
        <w:tblStyle w:val="5"/>
        <w:tblW w:w="10730" w:type="dxa"/>
        <w:tblInd w:w="-12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3588"/>
        <w:gridCol w:w="5957"/>
      </w:tblGrid>
      <w:tr w14:paraId="621CE4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D7D7D7"/>
            <w:vAlign w:val="center"/>
          </w:tcPr>
          <w:p w14:paraId="1CA7E3DD">
            <w:pPr>
              <w:pStyle w:val="6"/>
              <w:spacing w:before="130" w:line="219" w:lineRule="auto"/>
              <w:ind w:left="298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7"/>
                <w:sz w:val="24"/>
                <w:szCs w:val="24"/>
              </w:rPr>
              <w:t>对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7"/>
                <w:sz w:val="24"/>
                <w:szCs w:val="24"/>
              </w:rPr>
              <w:t>象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shd w:val="clear" w:color="auto" w:fill="D7D7D7"/>
            <w:vAlign w:val="center"/>
          </w:tcPr>
          <w:p w14:paraId="40717947">
            <w:pPr>
              <w:pStyle w:val="6"/>
              <w:spacing w:before="130" w:line="219" w:lineRule="auto"/>
              <w:ind w:left="1007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时间及工作概要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D7D7D7"/>
            <w:vAlign w:val="center"/>
          </w:tcPr>
          <w:p w14:paraId="4D988439">
            <w:pPr>
              <w:pStyle w:val="6"/>
              <w:spacing w:before="130" w:line="219" w:lineRule="auto"/>
              <w:ind w:left="1741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pacing w:val="-4"/>
                <w:sz w:val="24"/>
                <w:szCs w:val="24"/>
              </w:rPr>
              <w:t>具体工作内容及提示</w:t>
            </w:r>
          </w:p>
        </w:tc>
      </w:tr>
      <w:tr w14:paraId="7540D3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1185" w:type="dxa"/>
            <w:tcBorders>
              <w:left w:val="single" w:color="000000" w:sz="4" w:space="0"/>
            </w:tcBorders>
            <w:vAlign w:val="center"/>
          </w:tcPr>
          <w:p w14:paraId="55105CF3">
            <w:pPr>
              <w:pStyle w:val="6"/>
              <w:spacing w:before="88" w:line="225" w:lineRule="auto"/>
              <w:ind w:right="15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  <w:t>研究生</w:t>
            </w:r>
          </w:p>
          <w:p w14:paraId="5E503691">
            <w:pPr>
              <w:pStyle w:val="6"/>
              <w:spacing w:before="88" w:line="225" w:lineRule="auto"/>
              <w:ind w:right="15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师</w:t>
            </w:r>
          </w:p>
        </w:tc>
        <w:tc>
          <w:tcPr>
            <w:tcW w:w="3588" w:type="dxa"/>
            <w:vAlign w:val="center"/>
          </w:tcPr>
          <w:p w14:paraId="0A0F6237">
            <w:pPr>
              <w:pStyle w:val="6"/>
              <w:spacing w:before="208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17:00前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>【申请论文评审】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vAlign w:val="center"/>
          </w:tcPr>
          <w:p w14:paraId="2334BB58">
            <w:pPr>
              <w:pStyle w:val="6"/>
              <w:spacing w:before="209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在研究生教育管理系统提交论文评审申请，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9"/>
              </w:rPr>
              <w:t>导师审核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。</w:t>
            </w:r>
          </w:p>
        </w:tc>
      </w:tr>
      <w:tr w14:paraId="22397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6BEE1E03">
            <w:pPr>
              <w:pStyle w:val="6"/>
              <w:spacing w:before="95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shd w:val="clear" w:color="auto" w:fill="EEECE1"/>
            <w:vAlign w:val="center"/>
          </w:tcPr>
          <w:p w14:paraId="30832772">
            <w:pPr>
              <w:pStyle w:val="6"/>
              <w:spacing w:before="94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</w:rPr>
              <w:t>【审核评审申请】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54355ECB">
            <w:pPr>
              <w:pStyle w:val="6"/>
              <w:spacing w:before="94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7"/>
              </w:rPr>
              <w:t>系统审核论文评审申请。</w:t>
            </w:r>
          </w:p>
        </w:tc>
      </w:tr>
      <w:tr w14:paraId="739D68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9C76E56">
            <w:pPr>
              <w:pStyle w:val="6"/>
              <w:spacing w:before="120" w:line="227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  <w:t>研究生</w:t>
            </w:r>
          </w:p>
          <w:p w14:paraId="12916633">
            <w:pPr>
              <w:pStyle w:val="6"/>
              <w:spacing w:before="120" w:line="227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5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师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06B1BF7B">
            <w:pPr>
              <w:pStyle w:val="6"/>
              <w:spacing w:before="120" w:line="228" w:lineRule="auto"/>
              <w:jc w:val="left"/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>【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lang w:val="en-US" w:eastAsia="zh-CN"/>
              </w:rPr>
              <w:t>学位论文预答辩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>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FD20773">
            <w:pPr>
              <w:pStyle w:val="6"/>
              <w:spacing w:before="120" w:line="227" w:lineRule="auto"/>
              <w:jc w:val="left"/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9"/>
                <w:lang w:val="en-US" w:eastAsia="zh-CN"/>
              </w:rPr>
              <w:t>导师组织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所有研究生学位论文送审前完成学位论文预答辩。</w:t>
            </w:r>
          </w:p>
        </w:tc>
      </w:tr>
      <w:tr w14:paraId="2A3AA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9CF1E34">
            <w:pPr>
              <w:pStyle w:val="6"/>
              <w:spacing w:before="120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5"/>
              </w:rPr>
              <w:t>研究生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4ABD34B9">
            <w:pPr>
              <w:pStyle w:val="6"/>
              <w:spacing w:before="120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</w:rPr>
              <w:t>提交送审前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22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</w:rPr>
              <w:t>【格式检测】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2B208F8">
            <w:pPr>
              <w:pStyle w:val="6"/>
              <w:spacing w:before="120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6"/>
              </w:rPr>
              <w:t>研究生在格式检测系统自行检测学位论文。</w:t>
            </w:r>
          </w:p>
        </w:tc>
      </w:tr>
      <w:tr w14:paraId="3089DA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1185" w:type="dxa"/>
            <w:tcBorders>
              <w:left w:val="single" w:color="000000" w:sz="4" w:space="0"/>
            </w:tcBorders>
            <w:shd w:val="clear" w:color="auto" w:fill="EEECE1"/>
            <w:vAlign w:val="center"/>
          </w:tcPr>
          <w:p w14:paraId="726C0760">
            <w:pPr>
              <w:pStyle w:val="6"/>
              <w:spacing w:before="52" w:line="225" w:lineRule="auto"/>
              <w:ind w:right="156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  <w:t>研究生</w:t>
            </w:r>
          </w:p>
          <w:p w14:paraId="3AB4F4E5">
            <w:pPr>
              <w:pStyle w:val="6"/>
              <w:spacing w:before="52" w:line="225" w:lineRule="auto"/>
              <w:ind w:right="156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师</w:t>
            </w:r>
          </w:p>
        </w:tc>
        <w:tc>
          <w:tcPr>
            <w:tcW w:w="3588" w:type="dxa"/>
            <w:shd w:val="clear" w:color="auto" w:fill="EEECE1"/>
            <w:vAlign w:val="center"/>
          </w:tcPr>
          <w:p w14:paraId="4C834E4B">
            <w:pPr>
              <w:pStyle w:val="6"/>
              <w:spacing w:before="53" w:line="225" w:lineRule="auto"/>
              <w:ind w:right="89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lang w:val="en-US" w:eastAsia="zh-CN"/>
              </w:rPr>
              <w:t>博士生9月23日前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lang w:val="en-US" w:eastAsia="zh-CN"/>
              </w:rPr>
              <w:t>硕士生10月9日前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【提交送审论文】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shd w:val="clear" w:color="auto" w:fill="EEECE1"/>
            <w:vAlign w:val="center"/>
          </w:tcPr>
          <w:p w14:paraId="45311C92">
            <w:pPr>
              <w:pStyle w:val="6"/>
              <w:spacing w:before="173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研究生在系统提交送审学位论文电子版，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9"/>
              </w:rPr>
              <w:t>导师审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8"/>
              </w:rPr>
              <w:t>核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。</w:t>
            </w:r>
          </w:p>
        </w:tc>
      </w:tr>
      <w:tr w14:paraId="5D382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185" w:type="dxa"/>
            <w:tcBorders>
              <w:left w:val="single" w:color="000000" w:sz="4" w:space="0"/>
            </w:tcBorders>
            <w:vAlign w:val="center"/>
          </w:tcPr>
          <w:p w14:paraId="0CA05EDB">
            <w:pPr>
              <w:pStyle w:val="6"/>
              <w:spacing w:before="167" w:line="228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  <w:p w14:paraId="60E17477">
            <w:pPr>
              <w:pStyle w:val="6"/>
              <w:spacing w:before="167" w:line="228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-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学位科</w:t>
            </w:r>
          </w:p>
        </w:tc>
        <w:tc>
          <w:tcPr>
            <w:tcW w:w="3588" w:type="dxa"/>
            <w:vAlign w:val="center"/>
          </w:tcPr>
          <w:p w14:paraId="1876DC0F">
            <w:pPr>
              <w:pStyle w:val="6"/>
              <w:spacing w:before="47" w:line="225" w:lineRule="auto"/>
              <w:ind w:right="89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lang w:val="en-US" w:eastAsia="zh-CN"/>
              </w:rPr>
              <w:t>博士生9月24日前，硕士生10月12日前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【审核送审论文】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vAlign w:val="center"/>
          </w:tcPr>
          <w:p w14:paraId="4EFE6998">
            <w:pPr>
              <w:pStyle w:val="6"/>
              <w:spacing w:before="46" w:line="222" w:lineRule="auto"/>
              <w:jc w:val="left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8"/>
                <w:lang w:val="en-US" w:eastAsia="zh-CN"/>
              </w:rPr>
              <w:t>学院和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 w:themeColor="text1"/>
                <w:spacing w:val="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学位科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在系统完成送审学位论文审核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highlight w:val="none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val="en-US" w:eastAsia="zh-CN"/>
              </w:rPr>
              <w:t>将审核通过的学位论文送交第三方平台相似性检测。相似性检测通过后，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highlight w:val="none"/>
                <w:lang w:val="en-US" w:eastAsia="zh-CN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val="en-US" w:eastAsia="zh-CN"/>
              </w:rPr>
              <w:t>组织学位论文送交校外第三方平台匿名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</w:rPr>
              <w:t>评审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eastAsia="zh-CN"/>
              </w:rPr>
              <w:t>。</w:t>
            </w:r>
          </w:p>
          <w:p w14:paraId="0FFD5337">
            <w:pPr>
              <w:pStyle w:val="6"/>
              <w:spacing w:line="226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7"/>
              </w:rPr>
              <w:t>注意：导师审核通过后学院才能审核。</w:t>
            </w:r>
          </w:p>
        </w:tc>
      </w:tr>
      <w:tr w14:paraId="5C62E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shd w:val="clear" w:color="auto" w:fill="EEECE1"/>
            <w:vAlign w:val="center"/>
          </w:tcPr>
          <w:p w14:paraId="18003F5C">
            <w:pPr>
              <w:pStyle w:val="6"/>
              <w:spacing w:before="107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shd w:val="clear" w:color="auto" w:fill="EEECE1"/>
            <w:vAlign w:val="center"/>
          </w:tcPr>
          <w:p w14:paraId="189107AD">
            <w:pPr>
              <w:pStyle w:val="6"/>
              <w:spacing w:before="106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7"/>
              </w:rPr>
              <w:t>【录入评审结果】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4D2EC6B2">
            <w:pPr>
              <w:pStyle w:val="6"/>
              <w:spacing w:before="106" w:line="227" w:lineRule="auto"/>
              <w:ind w:right="11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</w:rPr>
              <w:t>学院录入结果，提醒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3"/>
              </w:rPr>
              <w:t>导师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3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3"/>
              </w:rPr>
              <w:t>研究生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</w:rPr>
              <w:t>查阅评审意见。</w:t>
            </w:r>
          </w:p>
        </w:tc>
      </w:tr>
      <w:tr w14:paraId="05F0D1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1185" w:type="dxa"/>
            <w:tcBorders>
              <w:left w:val="single" w:color="000000" w:sz="4" w:space="0"/>
            </w:tcBorders>
            <w:vAlign w:val="center"/>
          </w:tcPr>
          <w:p w14:paraId="38EF1669">
            <w:pPr>
              <w:pStyle w:val="6"/>
              <w:spacing w:before="297" w:line="222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8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8"/>
              </w:rPr>
              <w:t>院</w:t>
            </w:r>
          </w:p>
          <w:p w14:paraId="437682DE">
            <w:pPr>
              <w:pStyle w:val="6"/>
              <w:spacing w:line="221" w:lineRule="auto"/>
              <w:ind w:left="113"/>
              <w:jc w:val="center"/>
              <w:rPr>
                <w:rFonts w:hint="eastAsia" w:asciiTheme="minorEastAsia" w:hAnsiTheme="minorEastAsia" w:eastAsiaTheme="minorEastAsia" w:cstheme="minorEastAsia"/>
                <w:sz w:val="14"/>
                <w:szCs w:val="1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4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4"/>
                <w:sz w:val="14"/>
                <w:szCs w:val="14"/>
              </w:rPr>
              <w:t>、</w:t>
            </w:r>
          </w:p>
          <w:p w14:paraId="7B503CB5">
            <w:pPr>
              <w:pStyle w:val="6"/>
              <w:spacing w:line="226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</w:p>
        </w:tc>
        <w:tc>
          <w:tcPr>
            <w:tcW w:w="3588" w:type="dxa"/>
            <w:vAlign w:val="center"/>
          </w:tcPr>
          <w:p w14:paraId="4B0A655A">
            <w:pPr>
              <w:jc w:val="left"/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color w:val="0070C0"/>
                <w:highlight w:val="none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highlight w:val="none"/>
                <w:lang w:val="en-US" w:eastAsia="zh-CN"/>
              </w:rPr>
              <w:t>【整理和发放答辩材料】</w:t>
            </w:r>
          </w:p>
          <w:p w14:paraId="3E1CE3A9">
            <w:pPr>
              <w:pStyle w:val="6"/>
              <w:tabs>
                <w:tab w:val="left" w:pos="1680"/>
              </w:tabs>
              <w:spacing w:before="65" w:line="225" w:lineRule="auto"/>
              <w:ind w:right="307" w:rightChars="0"/>
              <w:jc w:val="left"/>
              <w:rPr>
                <w:rFonts w:hint="eastAsia" w:asciiTheme="minorEastAsia" w:hAnsiTheme="minorEastAsia" w:eastAsiaTheme="minorEastAsia" w:cstheme="minorEastAsia"/>
                <w:spacing w:val="0"/>
                <w:w w:val="10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11月17日前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highlight w:val="none"/>
                <w:lang w:val="en-US" w:eastAsia="zh-CN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highlight w:val="none"/>
                <w:lang w:val="en-US" w:eastAsia="zh-CN"/>
              </w:rPr>
              <w:t>组织完成【学位论文答辩】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vAlign w:val="center"/>
          </w:tcPr>
          <w:p w14:paraId="791F09D1">
            <w:pPr>
              <w:pStyle w:val="6"/>
              <w:numPr>
                <w:ilvl w:val="0"/>
                <w:numId w:val="0"/>
              </w:numPr>
              <w:spacing w:before="57" w:line="222" w:lineRule="auto"/>
              <w:ind w:right="163" w:rightChars="0"/>
              <w:jc w:val="left"/>
              <w:rPr>
                <w:rFonts w:hint="eastAsia" w:asciiTheme="minorEastAsia" w:hAnsiTheme="minorEastAsia" w:eastAsiaTheme="minorEastAsia" w:cstheme="minorEastAsia"/>
                <w:color w:val="0070C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6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到学位科领取答辩材料，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lang w:val="en-US" w:eastAsia="zh-CN"/>
              </w:rPr>
              <w:t>整理和发放答辩材料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</w:rPr>
              <w:t>；</w:t>
            </w:r>
          </w:p>
          <w:p w14:paraId="6CBD7EEE">
            <w:pPr>
              <w:pStyle w:val="6"/>
              <w:numPr>
                <w:ilvl w:val="0"/>
                <w:numId w:val="0"/>
              </w:numPr>
              <w:tabs>
                <w:tab w:val="left" w:pos="5880"/>
              </w:tabs>
              <w:spacing w:before="57" w:line="222" w:lineRule="auto"/>
              <w:ind w:right="163" w:rightChars="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8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8"/>
                <w:lang w:val="en-US" w:eastAsia="zh-CN"/>
              </w:rPr>
              <w:t>到学院领取答辩材料，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8"/>
              </w:rPr>
              <w:t>在系统提交答辩委员会信息；</w:t>
            </w:r>
          </w:p>
          <w:p w14:paraId="057DBDAF">
            <w:pPr>
              <w:pStyle w:val="6"/>
              <w:numPr>
                <w:ilvl w:val="0"/>
                <w:numId w:val="0"/>
              </w:numPr>
              <w:spacing w:line="221" w:lineRule="auto"/>
              <w:jc w:val="left"/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5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</w:rPr>
              <w:t>审核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  <w:lang w:val="en-US" w:eastAsia="zh-CN"/>
              </w:rPr>
              <w:t>答辩委员会信息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5"/>
              </w:rPr>
              <w:t>；</w:t>
            </w:r>
          </w:p>
          <w:p w14:paraId="6410FA5D">
            <w:pPr>
              <w:pStyle w:val="6"/>
              <w:numPr>
                <w:ilvl w:val="0"/>
                <w:numId w:val="0"/>
              </w:numPr>
              <w:spacing w:line="221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4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</w:rPr>
              <w:t>导出学位申请材料（一式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  <w:lang w:val="en-US" w:eastAsia="zh-CN"/>
              </w:rPr>
              <w:t>两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</w:rPr>
              <w:t>份）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  <w:lang w:val="en-US" w:eastAsia="zh-CN"/>
              </w:rPr>
              <w:t>并组织学位论文答辩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4"/>
              </w:rPr>
              <w:t>。</w:t>
            </w:r>
          </w:p>
        </w:tc>
      </w:tr>
      <w:tr w14:paraId="6B1427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7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68975343">
            <w:pPr>
              <w:pStyle w:val="6"/>
              <w:spacing w:before="299" w:line="222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3"/>
              </w:rPr>
              <w:t>研究生</w:t>
            </w:r>
          </w:p>
          <w:p w14:paraId="02E597F4">
            <w:pPr>
              <w:pStyle w:val="6"/>
              <w:spacing w:line="226" w:lineRule="auto"/>
              <w:ind w:left="175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6"/>
              </w:rPr>
              <w:t>答辩秘书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shd w:val="clear" w:color="auto" w:fill="EEECE1"/>
            <w:vAlign w:val="center"/>
          </w:tcPr>
          <w:p w14:paraId="1BCE4320">
            <w:pPr>
              <w:pStyle w:val="6"/>
              <w:spacing w:before="299" w:line="222" w:lineRule="auto"/>
              <w:jc w:val="left"/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  <w:lang w:val="en-US" w:eastAsia="zh-CN"/>
              </w:rPr>
              <w:t>18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</w:rPr>
              <w:t>日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-7"/>
                <w:lang w:val="en-US" w:eastAsia="zh-CN"/>
              </w:rPr>
              <w:t>17:00【提交答辩与学位申请</w:t>
            </w:r>
          </w:p>
          <w:p w14:paraId="6843AF7C">
            <w:pPr>
              <w:pStyle w:val="6"/>
              <w:spacing w:before="299" w:line="222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9"/>
              </w:rPr>
              <w:t>材料】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17CC51B3">
            <w:pPr>
              <w:pStyle w:val="6"/>
              <w:spacing w:before="59" w:line="222" w:lineRule="auto"/>
              <w:ind w:right="105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核对学位授予信息，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导出学位信息表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彩色打印并签名，交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8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92D050"/>
                <w:spacing w:val="8"/>
              </w:rPr>
              <w:t>。</w:t>
            </w:r>
          </w:p>
          <w:p w14:paraId="676803E5">
            <w:pPr>
              <w:pStyle w:val="6"/>
              <w:spacing w:before="1" w:line="224" w:lineRule="auto"/>
              <w:ind w:right="105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8000"/>
                <w:spacing w:val="9"/>
              </w:rPr>
              <w:t>答辩秘书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9"/>
              </w:rPr>
              <w:t>系统录入并提交答辩成绩，整理答辩材料（含学</w:t>
            </w:r>
            <w:r>
              <w:rPr>
                <w:rFonts w:hint="eastAsia" w:asciiTheme="minorEastAsia" w:hAnsiTheme="minorEastAsia" w:eastAsiaTheme="minorEastAsia" w:cstheme="minorEastAsia"/>
                <w:color w:val="008000"/>
                <w:spacing w:val="8"/>
              </w:rPr>
              <w:t>位信息表）提交学院。</w:t>
            </w:r>
          </w:p>
        </w:tc>
      </w:tr>
      <w:tr w14:paraId="1B5D06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08D6A0EE">
            <w:pPr>
              <w:pStyle w:val="6"/>
              <w:spacing w:before="137" w:line="225" w:lineRule="auto"/>
              <w:ind w:right="62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-3"/>
              </w:rPr>
              <w:t>研究生</w:t>
            </w:r>
          </w:p>
          <w:p w14:paraId="563C1650">
            <w:pPr>
              <w:pStyle w:val="6"/>
              <w:spacing w:before="137" w:line="225" w:lineRule="auto"/>
              <w:ind w:right="62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导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pacing w:val="16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-5"/>
              </w:rPr>
              <w:t>师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35FF0B10">
            <w:pPr>
              <w:pStyle w:val="6"/>
              <w:spacing w:line="226" w:lineRule="auto"/>
              <w:ind w:left="104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11月17日17:00前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【提交科研成果申请、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9"/>
              </w:rPr>
              <w:t>导师审核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23BA4D5A">
            <w:pPr>
              <w:pStyle w:val="6"/>
              <w:spacing w:before="18" w:line="214" w:lineRule="auto"/>
              <w:ind w:left="112" w:right="105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研究生对照培养方案自查是否达到科研成果要求，在系统提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18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交科研成果审核申请，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pacing w:val="7"/>
              </w:rPr>
              <w:t>导师审核确认；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研究生提交纸质证明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6"/>
              </w:rPr>
              <w:t>材料至学院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6"/>
                <w:lang w:val="en-US" w:eastAsia="zh-CN"/>
              </w:rPr>
              <w:t>南215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6"/>
              </w:rPr>
              <w:t>。</w:t>
            </w:r>
          </w:p>
        </w:tc>
      </w:tr>
      <w:tr w14:paraId="20F329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01C5B62C">
            <w:pPr>
              <w:pStyle w:val="6"/>
              <w:spacing w:before="276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shd w:val="clear" w:color="auto" w:fill="EEECE1"/>
            <w:vAlign w:val="center"/>
          </w:tcPr>
          <w:p w14:paraId="5A00CE1A">
            <w:pPr>
              <w:pStyle w:val="6"/>
              <w:spacing w:line="226" w:lineRule="auto"/>
              <w:jc w:val="left"/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  <w:lang w:val="en-US" w:eastAsia="zh-CN"/>
              </w:rPr>
            </w:pPr>
          </w:p>
          <w:p w14:paraId="5F385E04">
            <w:pPr>
              <w:pStyle w:val="6"/>
              <w:spacing w:line="226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  <w:lang w:val="en-US" w:eastAsia="zh-CN"/>
              </w:rPr>
              <w:t>11月20日前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【科研成果审核并公示】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7C9DF08D">
            <w:pPr>
              <w:pStyle w:val="6"/>
              <w:spacing w:before="155" w:line="222" w:lineRule="auto"/>
              <w:ind w:left="112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7"/>
              </w:rPr>
              <w:t>在系统审核申请学位科研成果，并公示5天；</w:t>
            </w:r>
          </w:p>
          <w:p w14:paraId="3E450751">
            <w:pPr>
              <w:pStyle w:val="6"/>
              <w:spacing w:line="226" w:lineRule="auto"/>
              <w:ind w:left="118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导出科研成果审核汇总表与科研成果证明材料交学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位科。</w:t>
            </w:r>
          </w:p>
        </w:tc>
      </w:tr>
      <w:tr w14:paraId="3D70E2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2A0C05B">
            <w:pPr>
              <w:pStyle w:val="6"/>
              <w:spacing w:before="65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3"/>
              </w:rPr>
              <w:t>分委会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51B826ED">
            <w:pPr>
              <w:pStyle w:val="6"/>
              <w:spacing w:before="187" w:line="222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3"/>
                <w:lang w:val="en-US" w:eastAsia="zh-CN"/>
              </w:rPr>
              <w:t>23日前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【完成召开分委会会议】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50BC353F">
            <w:pPr>
              <w:pStyle w:val="6"/>
              <w:spacing w:before="69" w:line="223" w:lineRule="auto"/>
              <w:ind w:left="109" w:right="105" w:firstLine="2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1.正式会议前组织博士、硕士论文预审，并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上报预审情况。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2.召开会议，审议、表决建议授予学位人员名单，系统录入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3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9"/>
              </w:rPr>
              <w:t>分委会表决结果，提交分委会通过名单。</w:t>
            </w:r>
          </w:p>
        </w:tc>
      </w:tr>
      <w:tr w14:paraId="78ED8F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1E741C31">
            <w:pPr>
              <w:pStyle w:val="6"/>
              <w:spacing w:before="217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3"/>
              </w:rPr>
              <w:t>分委会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shd w:val="clear" w:color="auto" w:fill="EEECE1"/>
            <w:vAlign w:val="center"/>
          </w:tcPr>
          <w:p w14:paraId="0B07533B">
            <w:pPr>
              <w:pStyle w:val="6"/>
              <w:spacing w:before="217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2"/>
              </w:rPr>
              <w:t>日前【提交学位申请材料】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5881F487">
            <w:pPr>
              <w:pStyle w:val="6"/>
              <w:spacing w:before="217" w:line="227" w:lineRule="auto"/>
              <w:ind w:left="113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整理分委会各类学位申请材料，提交学位科。</w:t>
            </w:r>
          </w:p>
        </w:tc>
      </w:tr>
      <w:tr w14:paraId="6C28AB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39651BBE">
            <w:pPr>
              <w:pStyle w:val="6"/>
              <w:spacing w:before="258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C00000"/>
                <w:spacing w:val="5"/>
              </w:rPr>
              <w:t>研究生</w:t>
            </w:r>
          </w:p>
        </w:tc>
        <w:tc>
          <w:tcPr>
            <w:tcW w:w="3588" w:type="dxa"/>
            <w:tcBorders>
              <w:top w:val="single" w:color="000000" w:sz="4" w:space="0"/>
            </w:tcBorders>
            <w:vAlign w:val="center"/>
          </w:tcPr>
          <w:p w14:paraId="47C4FB59">
            <w:pPr>
              <w:pStyle w:val="6"/>
              <w:spacing w:before="138" w:line="222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7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7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23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23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-7"/>
              </w:rPr>
              <w:t>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8"/>
              </w:rPr>
              <w:t>【提交存档学位论文】</w:t>
            </w:r>
          </w:p>
        </w:tc>
        <w:tc>
          <w:tcPr>
            <w:tcW w:w="5957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F856057">
            <w:pPr>
              <w:pStyle w:val="6"/>
              <w:spacing w:before="17" w:line="213" w:lineRule="auto"/>
              <w:ind w:right="104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根据分委会意见修改论文，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在系统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提交学位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  <w:lang w:val="en-US" w:eastAsia="zh-CN"/>
              </w:rPr>
              <w:t>论文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9"/>
              </w:rPr>
              <w:t>电子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版；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  <w:lang w:val="en-US" w:eastAsia="zh-CN"/>
              </w:rPr>
              <w:t>11月27日前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</w:rPr>
              <w:t>电子版论文审核通过后打印并提交纸质版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7"/>
                <w:lang w:val="en-US" w:eastAsia="zh-CN"/>
              </w:rPr>
              <w:t>论文至</w:t>
            </w:r>
            <w:r>
              <w:rPr>
                <w:rFonts w:hint="eastAsia" w:asciiTheme="minorEastAsia" w:hAnsiTheme="minorEastAsia" w:eastAsiaTheme="minorEastAsia" w:cstheme="minorEastAsia"/>
                <w:color w:val="C00000"/>
                <w:spacing w:val="6"/>
              </w:rPr>
              <w:t>学院。</w:t>
            </w:r>
          </w:p>
        </w:tc>
      </w:tr>
      <w:tr w14:paraId="0C260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85" w:type="dxa"/>
            <w:tcBorders>
              <w:left w:val="single" w:color="000000" w:sz="4" w:space="0"/>
            </w:tcBorders>
            <w:shd w:val="clear" w:color="auto" w:fill="EEECE1"/>
            <w:vAlign w:val="center"/>
          </w:tcPr>
          <w:p w14:paraId="1AAC3EB6">
            <w:pPr>
              <w:pStyle w:val="6"/>
              <w:spacing w:before="124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shd w:val="clear" w:color="auto" w:fill="EEECE1"/>
            <w:vAlign w:val="center"/>
          </w:tcPr>
          <w:p w14:paraId="1D86C9A2">
            <w:pPr>
              <w:pStyle w:val="6"/>
              <w:spacing w:before="123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4"/>
                <w:lang w:val="en-US" w:eastAsia="zh-CN"/>
              </w:rPr>
              <w:t>11月27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4"/>
              </w:rPr>
              <w:t>日前【完成提交纸质版论文】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shd w:val="clear" w:color="auto" w:fill="EEECE1"/>
            <w:vAlign w:val="center"/>
          </w:tcPr>
          <w:p w14:paraId="30B0C523">
            <w:pPr>
              <w:pStyle w:val="6"/>
              <w:spacing w:before="123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8"/>
              </w:rPr>
              <w:t>提交纸质版论文到学位科。</w:t>
            </w:r>
          </w:p>
        </w:tc>
      </w:tr>
      <w:tr w14:paraId="54EDA5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85" w:type="dxa"/>
            <w:tcBorders>
              <w:left w:val="single" w:color="000000" w:sz="4" w:space="0"/>
            </w:tcBorders>
            <w:vAlign w:val="center"/>
          </w:tcPr>
          <w:p w14:paraId="48CA09AE">
            <w:pPr>
              <w:pStyle w:val="6"/>
              <w:spacing w:before="123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5"/>
              </w:rPr>
              <w:t>校委会</w:t>
            </w:r>
          </w:p>
        </w:tc>
        <w:tc>
          <w:tcPr>
            <w:tcW w:w="3588" w:type="dxa"/>
            <w:vAlign w:val="center"/>
          </w:tcPr>
          <w:p w14:paraId="01CE9C09">
            <w:pPr>
              <w:pStyle w:val="6"/>
              <w:spacing w:before="123" w:line="227" w:lineRule="auto"/>
              <w:ind w:firstLine="214" w:firstLine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>月中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  <w:lang w:val="en-US" w:eastAsia="zh-CN"/>
              </w:rPr>
              <w:t>下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>旬完成召开校委会会议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vAlign w:val="center"/>
          </w:tcPr>
          <w:p w14:paraId="737D7733">
            <w:pPr>
              <w:pStyle w:val="6"/>
              <w:spacing w:before="123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>审议、表决授予学位人员名单。</w:t>
            </w:r>
          </w:p>
        </w:tc>
      </w:tr>
      <w:tr w14:paraId="08B80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85" w:type="dxa"/>
            <w:tcBorders>
              <w:left w:val="single" w:color="000000" w:sz="4" w:space="0"/>
            </w:tcBorders>
            <w:shd w:val="clear" w:color="auto" w:fill="EEECE1"/>
            <w:vAlign w:val="center"/>
          </w:tcPr>
          <w:p w14:paraId="568E426A">
            <w:pPr>
              <w:pStyle w:val="6"/>
              <w:spacing w:before="123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6"/>
              </w:rPr>
              <w:t>学位科</w:t>
            </w:r>
          </w:p>
        </w:tc>
        <w:tc>
          <w:tcPr>
            <w:tcW w:w="3588" w:type="dxa"/>
            <w:shd w:val="clear" w:color="auto" w:fill="EEECE1"/>
            <w:vAlign w:val="center"/>
          </w:tcPr>
          <w:p w14:paraId="1BD65CD6">
            <w:pPr>
              <w:pStyle w:val="6"/>
              <w:spacing w:before="122" w:line="228" w:lineRule="auto"/>
              <w:ind w:firstLine="212" w:firstLine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月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  <w:lang w:val="en-US" w:eastAsia="zh-CN"/>
              </w:rPr>
              <w:t>底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发放学位证</w:t>
            </w:r>
          </w:p>
        </w:tc>
        <w:tc>
          <w:tcPr>
            <w:tcW w:w="5957" w:type="dxa"/>
            <w:tcBorders>
              <w:right w:val="single" w:color="000000" w:sz="4" w:space="0"/>
            </w:tcBorders>
            <w:shd w:val="clear" w:color="auto" w:fill="EEECE1"/>
            <w:vAlign w:val="center"/>
          </w:tcPr>
          <w:p w14:paraId="0C4E08F1">
            <w:pPr>
              <w:pStyle w:val="6"/>
              <w:spacing w:before="123" w:line="228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9"/>
              </w:rPr>
              <w:t>制作、发放学位证，具体日期以领证通知为</w:t>
            </w:r>
            <w:r>
              <w:rPr>
                <w:rFonts w:hint="eastAsia" w:asciiTheme="minorEastAsia" w:hAnsiTheme="minorEastAsia" w:eastAsiaTheme="minorEastAsia" w:cstheme="minorEastAsia"/>
                <w:spacing w:val="8"/>
              </w:rPr>
              <w:t>准。</w:t>
            </w:r>
          </w:p>
        </w:tc>
      </w:tr>
      <w:tr w14:paraId="431182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85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03DFE626">
            <w:pPr>
              <w:pStyle w:val="6"/>
              <w:spacing w:before="125" w:line="227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pacing w:val="6"/>
              </w:rPr>
              <w:t>学位科</w:t>
            </w:r>
          </w:p>
        </w:tc>
        <w:tc>
          <w:tcPr>
            <w:tcW w:w="3588" w:type="dxa"/>
            <w:tcBorders>
              <w:bottom w:val="single" w:color="000000" w:sz="4" w:space="0"/>
            </w:tcBorders>
            <w:vAlign w:val="center"/>
          </w:tcPr>
          <w:p w14:paraId="39654463">
            <w:pPr>
              <w:pStyle w:val="6"/>
              <w:spacing w:before="125" w:line="227" w:lineRule="auto"/>
              <w:ind w:firstLine="212" w:firstLine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6"/>
                <w:lang w:val="en-US" w:eastAsia="zh-CN"/>
              </w:rPr>
              <w:t>12月底</w:t>
            </w:r>
            <w:r>
              <w:rPr>
                <w:rFonts w:hint="eastAsia" w:asciiTheme="minorEastAsia" w:hAnsiTheme="minorEastAsia" w:eastAsiaTheme="minorEastAsia" w:cstheme="minorEastAsia"/>
                <w:spacing w:val="6"/>
              </w:rPr>
              <w:t>返还学位材料</w:t>
            </w:r>
          </w:p>
        </w:tc>
        <w:tc>
          <w:tcPr>
            <w:tcW w:w="5957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5A2FE05B">
            <w:pPr>
              <w:pStyle w:val="6"/>
              <w:spacing w:before="125" w:line="227" w:lineRule="auto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7"/>
                <w:lang w:val="en-US" w:eastAsia="zh-CN"/>
              </w:rPr>
              <w:t>学位</w:t>
            </w:r>
            <w:r>
              <w:rPr>
                <w:rFonts w:hint="eastAsia" w:asciiTheme="minorEastAsia" w:hAnsiTheme="minorEastAsia" w:eastAsiaTheme="minorEastAsia" w:cstheme="minorEastAsia"/>
                <w:spacing w:val="7"/>
              </w:rPr>
              <w:t>科返回相关材料。</w:t>
            </w:r>
          </w:p>
        </w:tc>
      </w:tr>
      <w:tr w14:paraId="5B708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</w:trPr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13BCFD9E">
            <w:pPr>
              <w:pStyle w:val="6"/>
              <w:spacing w:before="120" w:line="228" w:lineRule="auto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16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70C0"/>
                <w:spacing w:val="-4"/>
              </w:rPr>
              <w:t>院</w:t>
            </w:r>
          </w:p>
        </w:tc>
        <w:tc>
          <w:tcPr>
            <w:tcW w:w="3588" w:type="dxa"/>
            <w:tcBorders>
              <w:top w:val="single" w:color="000000" w:sz="4" w:space="0"/>
              <w:bottom w:val="single" w:color="000000" w:sz="4" w:space="0"/>
            </w:tcBorders>
            <w:shd w:val="clear" w:color="auto" w:fill="EEECE1"/>
            <w:vAlign w:val="center"/>
          </w:tcPr>
          <w:p w14:paraId="0A26EB03">
            <w:pPr>
              <w:pStyle w:val="6"/>
              <w:spacing w:before="119" w:line="228" w:lineRule="auto"/>
              <w:ind w:firstLine="212" w:firstLineChars="100"/>
              <w:jc w:val="left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6"/>
                <w:lang w:val="en-US" w:eastAsia="zh-CN"/>
              </w:rPr>
              <w:t>1月初</w:t>
            </w: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6"/>
              </w:rPr>
              <w:t>移交学位档案</w:t>
            </w:r>
          </w:p>
        </w:tc>
        <w:tc>
          <w:tcPr>
            <w:tcW w:w="595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EECE1"/>
            <w:vAlign w:val="center"/>
          </w:tcPr>
          <w:p w14:paraId="0D4CC29B">
            <w:pPr>
              <w:pStyle w:val="6"/>
              <w:spacing w:before="119" w:line="228" w:lineRule="auto"/>
              <w:jc w:val="left"/>
              <w:rPr>
                <w:rFonts w:hint="eastAsia" w:eastAsia="宋体" w:asciiTheme="minorEastAsia" w:hAnsi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70C0"/>
                <w:spacing w:val="-5"/>
              </w:rPr>
              <w:t>学院整理、移交学位档案袋到</w:t>
            </w:r>
            <w:r>
              <w:rPr>
                <w:rFonts w:hint="eastAsia"/>
                <w:b/>
                <w:color w:val="7030A0"/>
              </w:rPr>
              <w:t>档案馆</w:t>
            </w:r>
            <w:r>
              <w:rPr>
                <w:rFonts w:hint="eastAsia"/>
                <w:b/>
                <w:color w:val="7030A0"/>
                <w:lang w:eastAsia="zh-CN"/>
              </w:rPr>
              <w:t>。</w:t>
            </w:r>
          </w:p>
        </w:tc>
      </w:tr>
    </w:tbl>
    <w:p w14:paraId="6697E7CA">
      <w:pPr>
        <w:spacing w:before="208" w:line="228" w:lineRule="auto"/>
        <w:ind w:left="938"/>
        <w:rPr>
          <w:rFonts w:ascii="宋体" w:hAnsi="宋体" w:eastAsia="宋体" w:cs="宋体"/>
          <w:b/>
          <w:bCs/>
          <w:spacing w:val="5"/>
          <w:sz w:val="20"/>
          <w:szCs w:val="20"/>
        </w:rPr>
      </w:pPr>
    </w:p>
    <w:p w14:paraId="2BED571A">
      <w:pPr>
        <w:spacing w:before="208" w:line="228" w:lineRule="auto"/>
        <w:ind w:left="938"/>
        <w:rPr>
          <w:rFonts w:hint="default" w:ascii="宋体" w:hAnsi="宋体" w:eastAsia="宋体" w:cs="宋体"/>
          <w:sz w:val="20"/>
          <w:szCs w:val="20"/>
          <w:lang w:val="en-US" w:eastAsia="zh-CN"/>
        </w:rPr>
      </w:pPr>
      <w:r>
        <w:rPr>
          <w:rFonts w:ascii="宋体" w:hAnsi="宋体" w:eastAsia="宋体" w:cs="宋体"/>
          <w:b/>
          <w:bCs/>
          <w:spacing w:val="5"/>
          <w:sz w:val="20"/>
          <w:szCs w:val="20"/>
        </w:rPr>
        <w:t>学院工作联系人</w:t>
      </w:r>
      <w:r>
        <w:rPr>
          <w:rFonts w:ascii="宋体" w:hAnsi="宋体" w:eastAsia="宋体" w:cs="宋体"/>
          <w:spacing w:val="5"/>
          <w:sz w:val="20"/>
          <w:szCs w:val="20"/>
        </w:rPr>
        <w:t>：</w:t>
      </w:r>
      <w:r>
        <w:rPr>
          <w:rFonts w:hint="eastAsia" w:ascii="宋体" w:hAnsi="宋体" w:eastAsia="宋体" w:cs="宋体"/>
          <w:spacing w:val="5"/>
          <w:sz w:val="20"/>
          <w:szCs w:val="20"/>
          <w:lang w:val="en-US" w:eastAsia="zh-CN"/>
        </w:rPr>
        <w:t>向</w:t>
      </w:r>
      <w:r>
        <w:rPr>
          <w:rFonts w:ascii="宋体" w:hAnsi="宋体" w:eastAsia="宋体" w:cs="宋体"/>
          <w:spacing w:val="5"/>
          <w:sz w:val="20"/>
          <w:szCs w:val="20"/>
        </w:rPr>
        <w:t xml:space="preserve">老师    </w:t>
      </w:r>
      <w:r>
        <w:rPr>
          <w:rFonts w:ascii="宋体" w:hAnsi="宋体" w:eastAsia="宋体" w:cs="宋体"/>
          <w:b/>
          <w:bCs/>
          <w:spacing w:val="5"/>
          <w:sz w:val="20"/>
          <w:szCs w:val="20"/>
        </w:rPr>
        <w:t>电话</w:t>
      </w:r>
      <w:r>
        <w:rPr>
          <w:rFonts w:ascii="宋体" w:hAnsi="宋体" w:eastAsia="宋体" w:cs="宋体"/>
          <w:spacing w:val="5"/>
          <w:sz w:val="20"/>
          <w:szCs w:val="20"/>
        </w:rPr>
        <w:t>：</w:t>
      </w:r>
      <w:r>
        <w:rPr>
          <w:rFonts w:hint="eastAsia" w:ascii="宋体" w:hAnsi="宋体" w:eastAsia="宋体" w:cs="宋体"/>
          <w:spacing w:val="5"/>
          <w:sz w:val="20"/>
          <w:szCs w:val="20"/>
          <w:lang w:val="en-US" w:eastAsia="zh-CN"/>
        </w:rPr>
        <w:t>020-</w:t>
      </w:r>
      <w:r>
        <w:rPr>
          <w:rFonts w:ascii="Times New Roman" w:hAnsi="Times New Roman" w:eastAsia="Times New Roman" w:cs="Times New Roman"/>
          <w:spacing w:val="5"/>
          <w:sz w:val="20"/>
          <w:szCs w:val="20"/>
        </w:rPr>
        <w:t>852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>8</w:t>
      </w:r>
      <w:r>
        <w:rPr>
          <w:rFonts w:hint="eastAsia" w:ascii="Times New Roman" w:hAnsi="Times New Roman" w:eastAsia="宋体" w:cs="Times New Roman"/>
          <w:spacing w:val="4"/>
          <w:sz w:val="20"/>
          <w:szCs w:val="20"/>
          <w:lang w:val="en-US" w:eastAsia="zh-CN"/>
        </w:rPr>
        <w:t>0767</w:t>
      </w:r>
      <w:r>
        <w:rPr>
          <w:rFonts w:ascii="Times New Roman" w:hAnsi="Times New Roman" w:eastAsia="Times New Roman" w:cs="Times New Roman"/>
          <w:spacing w:val="4"/>
          <w:sz w:val="20"/>
          <w:szCs w:val="20"/>
        </w:rPr>
        <w:t xml:space="preserve">       </w:t>
      </w:r>
      <w:r>
        <w:rPr>
          <w:rFonts w:ascii="宋体" w:hAnsi="宋体" w:eastAsia="宋体" w:cs="宋体"/>
          <w:b/>
          <w:bCs/>
          <w:spacing w:val="4"/>
          <w:sz w:val="20"/>
          <w:szCs w:val="20"/>
        </w:rPr>
        <w:t>办公室</w:t>
      </w:r>
      <w:r>
        <w:rPr>
          <w:rFonts w:ascii="宋体" w:hAnsi="宋体" w:eastAsia="宋体" w:cs="宋体"/>
          <w:spacing w:val="4"/>
          <w:sz w:val="20"/>
          <w:szCs w:val="20"/>
        </w:rPr>
        <w:t>：</w:t>
      </w:r>
      <w:r>
        <w:rPr>
          <w:rFonts w:hint="eastAsia" w:ascii="宋体" w:hAnsi="宋体" w:eastAsia="宋体" w:cs="宋体"/>
          <w:spacing w:val="4"/>
          <w:sz w:val="20"/>
          <w:szCs w:val="20"/>
          <w:lang w:val="en-US" w:eastAsia="zh-CN"/>
        </w:rPr>
        <w:t>林风学院609</w:t>
      </w:r>
    </w:p>
    <w:sectPr>
      <w:pgSz w:w="11906" w:h="16839"/>
      <w:pgMar w:top="945" w:right="701" w:bottom="0" w:left="70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FDA8B98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isplayBackgroundShape w:val="1"/>
  <w:bordersDoNotSurroundHeader w:val="0"/>
  <w:bordersDoNotSurroundFooter w:val="0"/>
  <w:documentProtection w:enforcement="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TM1YjYyN2Q2NDZmNzZiYWJiZWJjZTJkZGRlOWJlMGEifQ=="/>
  </w:docVars>
  <w:rsids>
    <w:rsidRoot w:val="00000000"/>
    <w:rsid w:val="001E20E3"/>
    <w:rsid w:val="0200481C"/>
    <w:rsid w:val="04253E6B"/>
    <w:rsid w:val="046329AD"/>
    <w:rsid w:val="058F0ED4"/>
    <w:rsid w:val="05F45952"/>
    <w:rsid w:val="06446CDF"/>
    <w:rsid w:val="066833E1"/>
    <w:rsid w:val="06FB11A5"/>
    <w:rsid w:val="088127E3"/>
    <w:rsid w:val="0933118D"/>
    <w:rsid w:val="097430E9"/>
    <w:rsid w:val="098D5F59"/>
    <w:rsid w:val="0AD37255"/>
    <w:rsid w:val="0BC57844"/>
    <w:rsid w:val="0BF56037"/>
    <w:rsid w:val="0CC4222A"/>
    <w:rsid w:val="0CEC4CF4"/>
    <w:rsid w:val="0D5F648C"/>
    <w:rsid w:val="0D6F6CAA"/>
    <w:rsid w:val="0F722FFF"/>
    <w:rsid w:val="10645539"/>
    <w:rsid w:val="10802373"/>
    <w:rsid w:val="10C12C7D"/>
    <w:rsid w:val="12807CE9"/>
    <w:rsid w:val="13F05633"/>
    <w:rsid w:val="144B092E"/>
    <w:rsid w:val="14BF5530"/>
    <w:rsid w:val="14C34F24"/>
    <w:rsid w:val="154046AE"/>
    <w:rsid w:val="17690A20"/>
    <w:rsid w:val="193463F1"/>
    <w:rsid w:val="1AC94917"/>
    <w:rsid w:val="1AE40CC7"/>
    <w:rsid w:val="1D4961E3"/>
    <w:rsid w:val="1DA82520"/>
    <w:rsid w:val="1EA65471"/>
    <w:rsid w:val="1F313457"/>
    <w:rsid w:val="1F7A1B20"/>
    <w:rsid w:val="206A094A"/>
    <w:rsid w:val="208A1FB8"/>
    <w:rsid w:val="20F70A5B"/>
    <w:rsid w:val="21B64605"/>
    <w:rsid w:val="23A36435"/>
    <w:rsid w:val="24252D20"/>
    <w:rsid w:val="27096C8A"/>
    <w:rsid w:val="29E654E5"/>
    <w:rsid w:val="2AA13D24"/>
    <w:rsid w:val="2B7963FB"/>
    <w:rsid w:val="2C0A478F"/>
    <w:rsid w:val="2ED20B55"/>
    <w:rsid w:val="30DE2361"/>
    <w:rsid w:val="30ED53AB"/>
    <w:rsid w:val="31903F88"/>
    <w:rsid w:val="32A777DC"/>
    <w:rsid w:val="33204159"/>
    <w:rsid w:val="343F43EE"/>
    <w:rsid w:val="345B262C"/>
    <w:rsid w:val="34F32864"/>
    <w:rsid w:val="36900240"/>
    <w:rsid w:val="37615982"/>
    <w:rsid w:val="37A04D9E"/>
    <w:rsid w:val="3873339C"/>
    <w:rsid w:val="393C1430"/>
    <w:rsid w:val="3AD91CB5"/>
    <w:rsid w:val="3EF5367D"/>
    <w:rsid w:val="405B02ED"/>
    <w:rsid w:val="413761CE"/>
    <w:rsid w:val="41AB6008"/>
    <w:rsid w:val="41E53143"/>
    <w:rsid w:val="41EF3B6B"/>
    <w:rsid w:val="42626CC0"/>
    <w:rsid w:val="426D60E3"/>
    <w:rsid w:val="432B1CC4"/>
    <w:rsid w:val="435E77ED"/>
    <w:rsid w:val="441545DE"/>
    <w:rsid w:val="4676729B"/>
    <w:rsid w:val="48300FD1"/>
    <w:rsid w:val="48AF6648"/>
    <w:rsid w:val="48F84495"/>
    <w:rsid w:val="49262DB0"/>
    <w:rsid w:val="4A227A1C"/>
    <w:rsid w:val="4B4A3E7E"/>
    <w:rsid w:val="4B9C37FE"/>
    <w:rsid w:val="4BB65B68"/>
    <w:rsid w:val="4D027691"/>
    <w:rsid w:val="4D553371"/>
    <w:rsid w:val="4DF6774E"/>
    <w:rsid w:val="4FCB72A2"/>
    <w:rsid w:val="51BF0246"/>
    <w:rsid w:val="5206691B"/>
    <w:rsid w:val="52471D92"/>
    <w:rsid w:val="52CA4DF0"/>
    <w:rsid w:val="533E345D"/>
    <w:rsid w:val="54B43966"/>
    <w:rsid w:val="57D936A8"/>
    <w:rsid w:val="587C29ED"/>
    <w:rsid w:val="58F65A2D"/>
    <w:rsid w:val="5915557C"/>
    <w:rsid w:val="59F91E1B"/>
    <w:rsid w:val="5B2F1F99"/>
    <w:rsid w:val="5D28545B"/>
    <w:rsid w:val="5D755212"/>
    <w:rsid w:val="5DBD63C7"/>
    <w:rsid w:val="5EFA466C"/>
    <w:rsid w:val="5F2E2567"/>
    <w:rsid w:val="5F805704"/>
    <w:rsid w:val="603E4A2C"/>
    <w:rsid w:val="62E95123"/>
    <w:rsid w:val="643C74D4"/>
    <w:rsid w:val="657A6B85"/>
    <w:rsid w:val="65EC45F7"/>
    <w:rsid w:val="67CF2DB5"/>
    <w:rsid w:val="683F62F3"/>
    <w:rsid w:val="684A7B8F"/>
    <w:rsid w:val="6A3053E5"/>
    <w:rsid w:val="6B3804DD"/>
    <w:rsid w:val="6C1A65D8"/>
    <w:rsid w:val="6C5331D8"/>
    <w:rsid w:val="70065D98"/>
    <w:rsid w:val="712A53D3"/>
    <w:rsid w:val="72975FE7"/>
    <w:rsid w:val="73A002B9"/>
    <w:rsid w:val="75163795"/>
    <w:rsid w:val="760D1D9B"/>
    <w:rsid w:val="792E51E6"/>
    <w:rsid w:val="79F503F9"/>
    <w:rsid w:val="7D943A85"/>
    <w:rsid w:val="7DC01F88"/>
    <w:rsid w:val="7E4C3BCD"/>
    <w:rsid w:val="7E8F7C56"/>
    <w:rsid w:val="7EDD7600"/>
    <w:rsid w:val="7F48296E"/>
    <w:rsid w:val="7FB30C5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小标宋简体" w:hAnsi="方正小标宋简体" w:eastAsia="方正小标宋简体" w:cs="方正小标宋简体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1140</Words>
  <Characters>1200</Characters>
  <Lines>1</Lines>
  <Paragraphs>1</Paragraphs>
  <TotalTime>1</TotalTime>
  <ScaleCrop>false</ScaleCrop>
  <LinksUpToDate>false</LinksUpToDate>
  <CharactersWithSpaces>1238</CharactersWithSpaces>
  <Application>WPS Office_12.1.0.24031_F1E327BC-269C-435d-A152-05C5408002CA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2025-01-21T17:33:00Z</dcterms:created>
  <dc:creator>panke</dc:creator>
  <cp:lastModifiedBy>向凤</cp:lastModifiedBy>
  <dcterms:modified xsi:type="dcterms:W3CDTF">2026-09-03T03:08:51Z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2025-02-13T14:38:35Z</vt:filetime>
  </property>
  <property fmtid="{D5CDD505-2E9C-101B-9397-08002B2CF9AE}" pid="4" name="KSOProductBuildVer">
    <vt:lpwstr>2052-12.1.0.24031</vt:lpwstr>
  </property>
  <property fmtid="{D5CDD505-2E9C-101B-9397-08002B2CF9AE}" pid="5" name="ICV">
    <vt:lpwstr>2A90DEC65C914AF2858970205C5CCE1F_13</vt:lpwstr>
  </property>
  <property fmtid="{D5CDD505-2E9C-101B-9397-08002B2CF9AE}" pid="6" name="KSOTemplateDocerSaveRecord">
    <vt:lpwstr>eyJoZGlkIjoiNzY0MzcwYWFjZjkzMDI4ZWEyZDFhZTAzZGUzNmY5MWUiLCJ1c2VySWQiOiIxNjgyNjEwNDc5In0=</vt:lpwstr>
  </property>
</Properties>
</file>