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270DE">
      <w:pPr>
        <w:pStyle w:val="3"/>
        <w:bidi w:val="0"/>
        <w:jc w:val="center"/>
        <w:rPr>
          <w:rFonts w:hint="eastAsia"/>
          <w:sz w:val="44"/>
          <w:szCs w:val="44"/>
          <w:lang w:val="en-US" w:eastAsia="zh-CN"/>
        </w:rPr>
      </w:pPr>
      <w:bookmarkStart w:id="0" w:name="_GoBack"/>
      <w:r>
        <w:rPr>
          <w:rFonts w:hint="eastAsia"/>
          <w:sz w:val="44"/>
          <w:szCs w:val="44"/>
          <w:lang w:val="en-US" w:eastAsia="zh-CN"/>
        </w:rPr>
        <w:t>研究生预答辩委员意见及评阅</w:t>
      </w:r>
      <w:bookmarkEnd w:id="0"/>
    </w:p>
    <w:tbl>
      <w:tblPr>
        <w:tblStyle w:val="6"/>
        <w:tblW w:w="9510" w:type="dxa"/>
        <w:tblInd w:w="-4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010"/>
        <w:gridCol w:w="1165"/>
        <w:gridCol w:w="780"/>
        <w:gridCol w:w="2131"/>
        <w:gridCol w:w="734"/>
        <w:gridCol w:w="2685"/>
      </w:tblGrid>
      <w:tr w14:paraId="2E07B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005" w:type="dxa"/>
            <w:vAlign w:val="center"/>
          </w:tcPr>
          <w:p w14:paraId="13EE6571">
            <w:pPr>
              <w:jc w:val="distribute"/>
              <w:rPr>
                <w:rFonts w:hint="default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175" w:type="dxa"/>
            <w:gridSpan w:val="2"/>
            <w:vAlign w:val="center"/>
          </w:tcPr>
          <w:p w14:paraId="064B0032">
            <w:pPr>
              <w:jc w:val="distribute"/>
              <w:rPr>
                <w:rFonts w:hint="default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2B6AFBDB">
            <w:pPr>
              <w:jc w:val="distribute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2131" w:type="dxa"/>
            <w:vAlign w:val="center"/>
          </w:tcPr>
          <w:p w14:paraId="1D7606A6">
            <w:pPr>
              <w:jc w:val="distribute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34" w:type="dxa"/>
            <w:vAlign w:val="center"/>
          </w:tcPr>
          <w:p w14:paraId="1E43B9D9">
            <w:pPr>
              <w:jc w:val="distribute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2685" w:type="dxa"/>
            <w:vAlign w:val="center"/>
          </w:tcPr>
          <w:p w14:paraId="3934A1E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0262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2015" w:type="dxa"/>
            <w:gridSpan w:val="2"/>
            <w:vAlign w:val="center"/>
          </w:tcPr>
          <w:p w14:paraId="5550CDE4">
            <w:pPr>
              <w:jc w:val="distribute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论文题目</w:t>
            </w:r>
          </w:p>
        </w:tc>
        <w:tc>
          <w:tcPr>
            <w:tcW w:w="7495" w:type="dxa"/>
            <w:gridSpan w:val="5"/>
            <w:vAlign w:val="center"/>
          </w:tcPr>
          <w:p w14:paraId="1A98C24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2A8E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5" w:hRule="atLeast"/>
        </w:trPr>
        <w:tc>
          <w:tcPr>
            <w:tcW w:w="9510" w:type="dxa"/>
            <w:gridSpan w:val="7"/>
            <w:vAlign w:val="top"/>
          </w:tcPr>
          <w:p w14:paraId="2CA2A327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评语：（不足之处和修改建议等）</w:t>
            </w:r>
          </w:p>
          <w:p w14:paraId="7994CDF0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27B7AC2A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601CD819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68B59ED3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210C184E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76E0EBCB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38E05DD2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6732E037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598BE503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6E2D5E5C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0D616C85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79378B50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2337DE5A">
            <w:pPr>
              <w:jc w:val="both"/>
              <w:rPr>
                <w:rFonts w:hint="eastAsia" w:eastAsia="仿宋_GB2312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bCs w:val="0"/>
                <w:sz w:val="28"/>
                <w:szCs w:val="28"/>
                <w:lang w:val="en-US" w:eastAsia="zh-CN"/>
              </w:rPr>
              <w:t>对本次预答辩是否通过的意见：     通过       不通过</w:t>
            </w:r>
          </w:p>
          <w:p w14:paraId="6AF24AA5">
            <w:pPr>
              <w:rPr>
                <w:rFonts w:hint="eastAsia" w:eastAsia="仿宋_GB2312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bCs w:val="0"/>
                <w:sz w:val="28"/>
                <w:szCs w:val="28"/>
                <w:lang w:val="en-US" w:eastAsia="zh-CN"/>
              </w:rPr>
              <w:t xml:space="preserve">评委签名：                              </w:t>
            </w:r>
          </w:p>
          <w:p w14:paraId="5B0E2E18">
            <w:pPr>
              <w:ind w:firstLine="5622" w:firstLineChars="2000"/>
              <w:rPr>
                <w:rFonts w:hint="default"/>
                <w:lang w:val="en-US" w:eastAsia="zh-CN"/>
              </w:rPr>
            </w:pPr>
            <w:r>
              <w:rPr>
                <w:rFonts w:hint="eastAsia" w:eastAsia="仿宋_GB2312"/>
                <w:b/>
                <w:bCs w:val="0"/>
                <w:sz w:val="28"/>
                <w:szCs w:val="28"/>
                <w:lang w:val="en-US" w:eastAsia="zh-CN"/>
              </w:rPr>
              <w:t>预答辩时间：</w:t>
            </w:r>
          </w:p>
        </w:tc>
      </w:tr>
    </w:tbl>
    <w:p w14:paraId="3071DCD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9685A"/>
    <w:rsid w:val="02ED6112"/>
    <w:rsid w:val="05C93E03"/>
    <w:rsid w:val="06B050AF"/>
    <w:rsid w:val="07F7358F"/>
    <w:rsid w:val="08502EAB"/>
    <w:rsid w:val="0D9C49BC"/>
    <w:rsid w:val="0E2A15BE"/>
    <w:rsid w:val="1154735C"/>
    <w:rsid w:val="129640D0"/>
    <w:rsid w:val="15D07BCF"/>
    <w:rsid w:val="1671080F"/>
    <w:rsid w:val="1B3D7BBC"/>
    <w:rsid w:val="1CFE11EF"/>
    <w:rsid w:val="27F93EC8"/>
    <w:rsid w:val="2A1D6A2D"/>
    <w:rsid w:val="319D44F5"/>
    <w:rsid w:val="3C2B1298"/>
    <w:rsid w:val="3CC40F0F"/>
    <w:rsid w:val="46AA2F9F"/>
    <w:rsid w:val="4A334F2D"/>
    <w:rsid w:val="511B6F73"/>
    <w:rsid w:val="51EF69C5"/>
    <w:rsid w:val="520914C1"/>
    <w:rsid w:val="589755F4"/>
    <w:rsid w:val="5AD530BF"/>
    <w:rsid w:val="5E987E55"/>
    <w:rsid w:val="6EC94AF5"/>
    <w:rsid w:val="70195098"/>
    <w:rsid w:val="726E11A1"/>
    <w:rsid w:val="73F33111"/>
    <w:rsid w:val="75A3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68</Characters>
  <Lines>0</Lines>
  <Paragraphs>0</Paragraphs>
  <TotalTime>6</TotalTime>
  <ScaleCrop>false</ScaleCrop>
  <LinksUpToDate>false</LinksUpToDate>
  <CharactersWithSpaces>110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2025-06-09T02:22:00Z</dcterms:created>
  <dc:creator>lsh127</dc:creator>
  <cp:lastModifiedBy>向凤</cp:lastModifiedBy>
  <cp:lastPrinted>2026-09-03T01:14:56Z</cp:lastPrinted>
  <dcterms:modified xsi:type="dcterms:W3CDTF">2026-09-03T03:04:28Z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KSOTemplateDocerSaveRecord">
    <vt:lpwstr>eyJoZGlkIjoiOWJmNTUyZWJmZGIxNTFhY2FkODk1NmU0ZWNkMjVmZDQiLCJ1c2VySWQiOiIxNjM5NjU3MzEwIn0=</vt:lpwstr>
  </property>
  <property fmtid="{D5CDD505-2E9C-101B-9397-08002B2CF9AE}" pid="4" name="ICV">
    <vt:lpwstr>02651F49AFEA453F8C1A6AB1903B655B_13</vt:lpwstr>
  </property>
</Properties>
</file>