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E6" w:rsidRPr="00F04EBC" w:rsidRDefault="0098508E" w:rsidP="007737E6">
      <w:pPr>
        <w:widowControl/>
        <w:spacing w:line="330" w:lineRule="atLeast"/>
        <w:ind w:firstLine="570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98508E">
        <w:rPr>
          <w:rFonts w:hint="eastAsia"/>
          <w:b/>
          <w:sz w:val="32"/>
          <w:szCs w:val="32"/>
        </w:rPr>
        <w:t>林学院</w:t>
      </w:r>
      <w:hyperlink r:id="rId6" w:history="1">
        <w:r w:rsidR="007737E6" w:rsidRPr="00F04EBC">
          <w:rPr>
            <w:rFonts w:asciiTheme="majorEastAsia" w:eastAsiaTheme="majorEastAsia" w:hAnsiTheme="majorEastAsia" w:cs="宋体" w:hint="eastAsia"/>
            <w:b/>
            <w:color w:val="333333"/>
            <w:kern w:val="0"/>
            <w:sz w:val="32"/>
            <w:szCs w:val="32"/>
          </w:rPr>
          <w:t>2014年度院长奖励基金获奖名单</w:t>
        </w:r>
      </w:hyperlink>
    </w:p>
    <w:p w:rsidR="00CD77C1" w:rsidRPr="007737E6" w:rsidRDefault="00CD77C1"/>
    <w:tbl>
      <w:tblPr>
        <w:tblStyle w:val="a3"/>
        <w:tblW w:w="12757" w:type="dxa"/>
        <w:tblInd w:w="392" w:type="dxa"/>
        <w:tblLook w:val="04A0"/>
      </w:tblPr>
      <w:tblGrid>
        <w:gridCol w:w="2835"/>
        <w:gridCol w:w="6520"/>
        <w:gridCol w:w="1560"/>
        <w:gridCol w:w="1842"/>
      </w:tblGrid>
      <w:tr w:rsidR="007737E6" w:rsidRPr="00414F96" w:rsidTr="00F04EBC">
        <w:trPr>
          <w:trHeight w:val="752"/>
        </w:trPr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团队/个人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获奖理由</w:t>
            </w:r>
          </w:p>
        </w:tc>
        <w:tc>
          <w:tcPr>
            <w:tcW w:w="156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1842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奖励金额（元）</w:t>
            </w:r>
          </w:p>
        </w:tc>
      </w:tr>
      <w:tr w:rsidR="007737E6" w:rsidRPr="00414F96" w:rsidTr="00F04EBC">
        <w:trPr>
          <w:trHeight w:val="1417"/>
        </w:trPr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林木遗传育种团队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林学专业入选首届“农林卓越人才教育培养计划”拔尖创新型项目</w:t>
            </w:r>
            <w:r w:rsidR="00F04EBC">
              <w:rPr>
                <w:rFonts w:ascii="仿宋" w:eastAsia="仿宋" w:hAnsi="仿宋" w:hint="eastAsia"/>
                <w:sz w:val="28"/>
                <w:szCs w:val="28"/>
              </w:rPr>
              <w:t>；“冰雪灾害损失评估、减灾及次生灾害防控技术研究”项目荣获广东省科学技术二等奖</w:t>
            </w:r>
          </w:p>
        </w:tc>
        <w:tc>
          <w:tcPr>
            <w:tcW w:w="156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  <w:tc>
          <w:tcPr>
            <w:tcW w:w="1842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15000</w:t>
            </w:r>
          </w:p>
        </w:tc>
      </w:tr>
      <w:tr w:rsidR="007737E6" w:rsidRPr="00414F96" w:rsidTr="00F04EBC">
        <w:trPr>
          <w:trHeight w:val="653"/>
        </w:trPr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学工团队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2014年就业工作获得全校第一名</w:t>
            </w:r>
          </w:p>
        </w:tc>
        <w:tc>
          <w:tcPr>
            <w:tcW w:w="1560" w:type="dxa"/>
            <w:vAlign w:val="center"/>
          </w:tcPr>
          <w:p w:rsidR="007737E6" w:rsidRPr="00414F96" w:rsidRDefault="00F04EBC" w:rsidP="00F04EB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842" w:type="dxa"/>
            <w:vAlign w:val="center"/>
          </w:tcPr>
          <w:p w:rsidR="007737E6" w:rsidRPr="00414F96" w:rsidRDefault="00F04EBC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7737E6" w:rsidRPr="00414F96">
              <w:rPr>
                <w:rFonts w:ascii="仿宋" w:eastAsia="仿宋" w:hAnsi="仿宋" w:hint="eastAsia"/>
                <w:sz w:val="28"/>
                <w:szCs w:val="28"/>
              </w:rPr>
              <w:t>000</w:t>
            </w:r>
          </w:p>
        </w:tc>
      </w:tr>
      <w:tr w:rsidR="007737E6" w:rsidRPr="00414F96" w:rsidTr="00F04EBC">
        <w:trPr>
          <w:trHeight w:val="640"/>
        </w:trPr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学院教工女子篮球队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荣获学校教工女子篮球比赛第二名</w:t>
            </w:r>
          </w:p>
        </w:tc>
        <w:tc>
          <w:tcPr>
            <w:tcW w:w="1560" w:type="dxa"/>
            <w:vAlign w:val="center"/>
          </w:tcPr>
          <w:p w:rsidR="007737E6" w:rsidRPr="00414F96" w:rsidRDefault="00F04EBC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="007737E6" w:rsidRPr="00414F96">
              <w:rPr>
                <w:rFonts w:ascii="仿宋" w:eastAsia="仿宋" w:hAnsi="仿宋" w:hint="eastAsia"/>
                <w:sz w:val="28"/>
                <w:szCs w:val="28"/>
              </w:rPr>
              <w:t>等</w:t>
            </w:r>
          </w:p>
        </w:tc>
        <w:tc>
          <w:tcPr>
            <w:tcW w:w="1842" w:type="dxa"/>
            <w:vAlign w:val="center"/>
          </w:tcPr>
          <w:p w:rsidR="007737E6" w:rsidRPr="00414F96" w:rsidRDefault="00F04EBC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7737E6" w:rsidRPr="00414F96">
              <w:rPr>
                <w:rFonts w:ascii="仿宋" w:eastAsia="仿宋" w:hAnsi="仿宋" w:hint="eastAsia"/>
                <w:sz w:val="28"/>
                <w:szCs w:val="28"/>
              </w:rPr>
              <w:t>000</w:t>
            </w:r>
          </w:p>
        </w:tc>
      </w:tr>
      <w:tr w:rsidR="007737E6" w:rsidRPr="00414F96" w:rsidTr="00F04EBC">
        <w:trPr>
          <w:trHeight w:val="803"/>
        </w:trPr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赵凤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指导学生在“创青春”全国大学生创业大赛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第九届“挑战杯”大学生创业计划竞赛</w:t>
            </w:r>
            <w:r w:rsidRPr="00414F96">
              <w:rPr>
                <w:rFonts w:ascii="仿宋" w:eastAsia="仿宋" w:hAnsi="仿宋" w:hint="eastAsia"/>
                <w:sz w:val="28"/>
                <w:szCs w:val="28"/>
              </w:rPr>
              <w:t>中荣获金奖</w:t>
            </w:r>
          </w:p>
        </w:tc>
        <w:tc>
          <w:tcPr>
            <w:tcW w:w="156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  <w:tc>
          <w:tcPr>
            <w:tcW w:w="1842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10000</w:t>
            </w:r>
          </w:p>
        </w:tc>
      </w:tr>
      <w:tr w:rsidR="007737E6" w:rsidRPr="00414F96" w:rsidTr="00F04EBC">
        <w:trPr>
          <w:trHeight w:val="560"/>
        </w:trPr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奚如春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荣获广东省农业技术推广奖二等奖</w:t>
            </w:r>
          </w:p>
        </w:tc>
        <w:tc>
          <w:tcPr>
            <w:tcW w:w="156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842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6000</w:t>
            </w:r>
          </w:p>
        </w:tc>
      </w:tr>
      <w:tr w:rsidR="007737E6" w:rsidRPr="00414F96" w:rsidTr="00F04EBC">
        <w:trPr>
          <w:trHeight w:val="670"/>
        </w:trPr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林元震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主编“十二五”规划教材1部</w:t>
            </w:r>
          </w:p>
        </w:tc>
        <w:tc>
          <w:tcPr>
            <w:tcW w:w="156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842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6000</w:t>
            </w:r>
          </w:p>
        </w:tc>
      </w:tr>
      <w:tr w:rsidR="007737E6" w:rsidRPr="00414F96" w:rsidTr="00F04EBC"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刘小蓓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荣获学校第五届青年教师教学观摩大赛一等奖；荣获学校“十佳班主任”称号</w:t>
            </w:r>
          </w:p>
        </w:tc>
        <w:tc>
          <w:tcPr>
            <w:tcW w:w="156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842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6000</w:t>
            </w:r>
          </w:p>
        </w:tc>
      </w:tr>
      <w:tr w:rsidR="007737E6" w:rsidRPr="00414F96" w:rsidTr="00F04EBC">
        <w:trPr>
          <w:trHeight w:val="589"/>
        </w:trPr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佟富春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荣获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学校“优秀班主任”称号</w:t>
            </w:r>
          </w:p>
        </w:tc>
        <w:tc>
          <w:tcPr>
            <w:tcW w:w="156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三等</w:t>
            </w:r>
          </w:p>
        </w:tc>
        <w:tc>
          <w:tcPr>
            <w:tcW w:w="1842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3000</w:t>
            </w:r>
          </w:p>
        </w:tc>
      </w:tr>
      <w:tr w:rsidR="007737E6" w:rsidRPr="00414F96" w:rsidTr="00F04EBC">
        <w:trPr>
          <w:trHeight w:val="597"/>
        </w:trPr>
        <w:tc>
          <w:tcPr>
            <w:tcW w:w="2835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林轩东</w:t>
            </w:r>
          </w:p>
        </w:tc>
        <w:tc>
          <w:tcPr>
            <w:tcW w:w="652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荣获学校“十佳辅导员”称号</w:t>
            </w:r>
          </w:p>
        </w:tc>
        <w:tc>
          <w:tcPr>
            <w:tcW w:w="1560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三等</w:t>
            </w:r>
          </w:p>
        </w:tc>
        <w:tc>
          <w:tcPr>
            <w:tcW w:w="1842" w:type="dxa"/>
            <w:vAlign w:val="center"/>
          </w:tcPr>
          <w:p w:rsidR="007737E6" w:rsidRPr="00414F96" w:rsidRDefault="007737E6" w:rsidP="00BC346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4F96">
              <w:rPr>
                <w:rFonts w:ascii="仿宋" w:eastAsia="仿宋" w:hAnsi="仿宋" w:hint="eastAsia"/>
                <w:sz w:val="28"/>
                <w:szCs w:val="28"/>
              </w:rPr>
              <w:t>3000</w:t>
            </w:r>
          </w:p>
        </w:tc>
      </w:tr>
    </w:tbl>
    <w:p w:rsidR="00DB650F" w:rsidRDefault="00BE7248" w:rsidP="00F04EBC"/>
    <w:sectPr w:rsidR="00DB650F" w:rsidSect="00F04EBC">
      <w:pgSz w:w="16838" w:h="11906" w:orient="landscape"/>
      <w:pgMar w:top="1247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48" w:rsidRDefault="00BE7248" w:rsidP="00F04EBC">
      <w:r>
        <w:separator/>
      </w:r>
    </w:p>
  </w:endnote>
  <w:endnote w:type="continuationSeparator" w:id="1">
    <w:p w:rsidR="00BE7248" w:rsidRDefault="00BE7248" w:rsidP="00F04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48" w:rsidRDefault="00BE7248" w:rsidP="00F04EBC">
      <w:r>
        <w:separator/>
      </w:r>
    </w:p>
  </w:footnote>
  <w:footnote w:type="continuationSeparator" w:id="1">
    <w:p w:rsidR="00BE7248" w:rsidRDefault="00BE7248" w:rsidP="00F04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7E6"/>
    <w:rsid w:val="004F3B03"/>
    <w:rsid w:val="0051000F"/>
    <w:rsid w:val="007130A2"/>
    <w:rsid w:val="007737E6"/>
    <w:rsid w:val="008C5CFB"/>
    <w:rsid w:val="0098508E"/>
    <w:rsid w:val="00A44D63"/>
    <w:rsid w:val="00BE7248"/>
    <w:rsid w:val="00CD77C1"/>
    <w:rsid w:val="00EE2F1C"/>
    <w:rsid w:val="00F0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04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4E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4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4E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y.scau.edu.cn/linxue/Upfile/file/2011&#24180;&#20826;&#22996;/&#38498;&#38271;&#22522;&#37329;/&#26519;&#23398;&#38498;2010&#24180;&#24230;&#38498;&#38271;&#22870;&#21169;&#22522;&#37329;&#33719;&#22870;&#21517;&#21333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张冰</dc:creator>
  <cp:keywords/>
  <dc:description/>
  <cp:lastModifiedBy>张冰</cp:lastModifiedBy>
  <cp:revision>4</cp:revision>
  <cp:lastPrinted>2015-03-31T09:29:00Z</cp:lastPrinted>
  <dcterms:created xsi:type="dcterms:W3CDTF">2015-03-31T03:52:00Z</dcterms:created>
  <dcterms:modified xsi:type="dcterms:W3CDTF">2015-03-31T09:35:00Z</dcterms:modified>
</cp:coreProperties>
</file>