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：</w:t>
      </w:r>
    </w:p>
    <w:p>
      <w:pPr>
        <w:jc w:val="center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关于XXX党支部委员会选举结果的报告</w:t>
      </w:r>
    </w:p>
    <w:p>
      <w:pPr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林学与风景园林学院党委:</w:t>
      </w:r>
    </w:p>
    <w:p>
      <w:pPr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 xml:space="preserve">    我支部于XXXX年X月X日召开了党员大会，选举新一届支部委员会委员。应到会有选举权的党员X名，实到会有选举权的党员X名。根据党章规定，采取无记名投票方式和差额选举办法，选举XXX、XXX、XXX……同志为新的一届支部委员会委员。X月X日,新当选的支部委员会委员召开了第一次会议，选举XXX同志为支部书记，并分工XXX同志担任组织委员，XXX同志担任宣传委员，XXX同志担任纪律委员。</w:t>
      </w:r>
    </w:p>
    <w:p>
      <w:pPr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 xml:space="preserve">    特此报告，请批示。</w:t>
      </w:r>
    </w:p>
    <w:p>
      <w:pPr>
        <w:jc w:val="right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 xml:space="preserve">                           林学与风景园林学院XXX党支部</w:t>
      </w:r>
    </w:p>
    <w:p>
      <w:pPr>
        <w:jc w:val="center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 xml:space="preserve">                         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0"/>
          <w:szCs w:val="30"/>
        </w:rPr>
        <w:t xml:space="preserve"> XXXX年X月X日</w:t>
      </w:r>
    </w:p>
    <w:p>
      <w:pPr>
        <w:jc w:val="righ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jc w:val="righ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jc w:val="righ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jc w:val="righ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jc w:val="righ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jc w:val="right"/>
        <w:rPr>
          <w:rFonts w:ascii="仿宋_GB2312" w:hAnsi="Times New Roman" w:eastAsia="仿宋_GB2312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Q4YWExZjkwNjAzMDRiZTU3MThlMjFkNWY2MjE4OGUifQ=="/>
  </w:docVars>
  <w:rsids>
    <w:rsidRoot w:val="003377FB"/>
    <w:rsid w:val="000017E1"/>
    <w:rsid w:val="000A64C4"/>
    <w:rsid w:val="002E36E8"/>
    <w:rsid w:val="003377FB"/>
    <w:rsid w:val="00533BEE"/>
    <w:rsid w:val="00771F05"/>
    <w:rsid w:val="00955578"/>
    <w:rsid w:val="00B236DB"/>
    <w:rsid w:val="1616563E"/>
    <w:rsid w:val="27FA7BC3"/>
    <w:rsid w:val="2D5D004F"/>
    <w:rsid w:val="41696F61"/>
    <w:rsid w:val="632A5BE7"/>
    <w:rsid w:val="676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258</Characters>
  <Lines>2</Lines>
  <Paragraphs>1</Paragraphs>
  <TotalTime>5</TotalTime>
  <ScaleCrop>false</ScaleCrop>
  <LinksUpToDate>false</LinksUpToDate>
  <CharactersWithSpaces>295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2018-06-01T09:28:00Z</dcterms:created>
  <dc:creator>Windows 用户</dc:creator>
  <cp:lastModifiedBy>张东文</cp:lastModifiedBy>
  <cp:lastPrinted>2022-05-30T09:18:50Z</cp:lastPrinted>
  <dcterms:modified xsi:type="dcterms:W3CDTF">2022-05-30T09:18:57Z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75CFB3C717EB4C50BE269E040B756D94</vt:lpwstr>
  </property>
</Properties>
</file>