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：</w:t>
      </w:r>
    </w:p>
    <w:p>
      <w:pPr>
        <w:jc w:val="center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XXX党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支部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委员选票</w:t>
      </w:r>
    </w:p>
    <w:p>
      <w:pPr>
        <w:jc w:val="center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（候选人姓名以姓氏笔画为序）</w:t>
      </w:r>
    </w:p>
    <w:tbl>
      <w:tblPr>
        <w:tblStyle w:val="4"/>
        <w:tblW w:w="56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43"/>
        <w:gridCol w:w="943"/>
        <w:gridCol w:w="943"/>
        <w:gridCol w:w="943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符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8" w:hRule="atLeast"/>
          <w:jc w:val="center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候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选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姓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名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符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  <w:jc w:val="center"/>
        </w:trPr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另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选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姓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名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</w:tr>
    </w:tbl>
    <w:p>
      <w:pPr>
        <w:spacing w:line="460" w:lineRule="exact"/>
        <w:rPr>
          <w:rFonts w:hint="eastAsia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spacing w:line="460" w:lineRule="exact"/>
        <w:rPr>
          <w:rFonts w:hint="eastAsia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1. xxx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党支部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委员候选人x名，应选x名，所选人数等于或少于x名的为有效票，超过x名的为无效票。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2.对候选人赞成的，在其姓名上方对应的“符号”空格内划“○”。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3.对候选人不赞成的，在其姓名上方对应的“符号”空格内划“×”。如另选他人，在“另选人姓名”空格内写上另选人的姓名，并在其姓名上方对应的“符号”空格内划“○”。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4.对候选人弃权的，其姓名上方对应的“符号”空格内不作任何符号。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XXX党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支部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书记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选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票</w:t>
      </w:r>
    </w:p>
    <w:tbl>
      <w:tblPr>
        <w:tblStyle w:val="4"/>
        <w:tblW w:w="6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220"/>
        <w:gridCol w:w="1062"/>
        <w:gridCol w:w="1355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符 号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符 号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2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书  记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候选人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姓  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X</w:t>
            </w:r>
          </w:p>
        </w:tc>
        <w:tc>
          <w:tcPr>
            <w:tcW w:w="106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书  记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另选人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</w:rPr>
              <w:t>姓  名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</w:p>
        </w:tc>
      </w:tr>
    </w:tbl>
    <w:p>
      <w:pPr>
        <w:spacing w:line="360" w:lineRule="exact"/>
        <w:jc w:val="center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spacing w:line="360" w:lineRule="exact"/>
        <w:rPr>
          <w:rFonts w:ascii="仿宋_GB2312"/>
          <w:szCs w:val="32"/>
        </w:rPr>
      </w:pPr>
    </w:p>
    <w:p>
      <w:pPr>
        <w:spacing w:line="460" w:lineRule="exact"/>
        <w:rPr>
          <w:rFonts w:hint="eastAsia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</w:rPr>
        <w:t>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xxx党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支部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书记候选人1名，应选1名，所选人数等于或少于1名的为有效票，超过1名的为无效票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2.对候选人赞成的，在其姓名上方对应的“符号”空格内划“○”。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3.对候选人不赞成的，在其姓名上方对应的“符号”空格内划“×”。如另选他人，在“另选人姓名”空格内写上另选人的姓名，并在其姓名上方对应的“符号”空格内划“○”。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4.对候选人弃权的，其姓名上方对应的“符号”空格内不作任何符号。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EDDC8C"/>
    <w:multiLevelType w:val="singleLevel"/>
    <w:tmpl w:val="69EDDC8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0NDE0ODBlN2JjOWM1YjRkOWZjYzUyODcxN2IzYmUifQ=="/>
  </w:docVars>
  <w:rsids>
    <w:rsidRoot w:val="00F272FB"/>
    <w:rsid w:val="005F064A"/>
    <w:rsid w:val="006560F5"/>
    <w:rsid w:val="007C3F5B"/>
    <w:rsid w:val="00A93CAC"/>
    <w:rsid w:val="00BE0225"/>
    <w:rsid w:val="00D12EC5"/>
    <w:rsid w:val="00F272FB"/>
    <w:rsid w:val="1261350A"/>
    <w:rsid w:val="12EE57F2"/>
    <w:rsid w:val="50B46CAE"/>
    <w:rsid w:val="70D1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478</Characters>
  <Lines>2</Lines>
  <Paragraphs>1</Paragraphs>
  <TotalTime>3</TotalTime>
  <ScaleCrop>false</ScaleCrop>
  <LinksUpToDate>false</LinksUpToDate>
  <CharactersWithSpaces>489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2018-06-01T08:56:00Z</dcterms:created>
  <dc:creator>Windows 用户</dc:creator>
  <cp:lastModifiedBy>张东文</cp:lastModifiedBy>
  <dcterms:modified xsi:type="dcterms:W3CDTF">2022-05-27T08:11:05Z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9DBD3E9DA47A4A63A0E001248D96261F</vt:lpwstr>
  </property>
</Properties>
</file>