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林学与风景园林学院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学生会</w:t>
      </w:r>
    </w:p>
    <w:p>
      <w:pPr>
        <w:widowControl/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主席团成员候选人简历</w:t>
      </w:r>
    </w:p>
    <w:tbl>
      <w:tblPr>
        <w:tblStyle w:val="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入学时间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所在院系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入党（或“入团”）时间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拟竞选职务</w:t>
            </w:r>
          </w:p>
        </w:tc>
        <w:tc>
          <w:tcPr>
            <w:tcW w:w="715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〈学院全称〉学生会主席团成员/部门工作人员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1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工作简历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</w:rPr>
              <w:t>（300字以内）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</w:rPr>
              <w:t>（5项以内）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（格式为“排名/人数”）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家庭主要成员和其他重要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社会关系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班级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团支部意见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&lt;所在团支部&gt;（团支书签名）</w:t>
            </w: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  <w:p>
            <w:pPr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7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学院团委意见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&lt;学院团委&gt;（盖章）</w:t>
            </w: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7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&lt;学院党组织&gt;（盖章）</w:t>
            </w: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（其他需要特别说明的事项）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kNjVjZmFkYTBhODgwMjlhYzU0NjViNDdlODdlMGQifQ=="/>
  </w:docVars>
  <w:rsids>
    <w:rsidRoot w:val="005D482F"/>
    <w:rsid w:val="005446A4"/>
    <w:rsid w:val="005D482F"/>
    <w:rsid w:val="0069760C"/>
    <w:rsid w:val="279B0A21"/>
    <w:rsid w:val="3EC7170C"/>
    <w:rsid w:val="73D2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244</Characters>
  <Lines>2</Lines>
  <Paragraphs>1</Paragraphs>
  <TotalTime>2</TotalTime>
  <ScaleCrop>false</ScaleCrop>
  <LinksUpToDate>false</LinksUpToDate>
  <CharactersWithSpaces>256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2022-04-30T12:42:00Z</dcterms:created>
  <dc:creator>赖 丹纯</dc:creator>
  <cp:lastModifiedBy>理智熊</cp:lastModifiedBy>
  <dcterms:modified xsi:type="dcterms:W3CDTF">2022-05-05T06:37:40Z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C4B93DB3E5A342209D0E843B8F5C6667</vt:lpwstr>
  </property>
</Properties>
</file>