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林学与风景园林学院第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CN"/>
        </w:rPr>
        <w:t>96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期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CN"/>
        </w:rPr>
        <w:t>入党积极分子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培训班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</w:pPr>
      <w:bookmarkStart w:id="0" w:name="_Hlk103810406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优秀学员名单</w:t>
      </w:r>
    </w:p>
    <w:bookmarkEnd w:id="0"/>
    <w:p>
      <w:pPr>
        <w:jc w:val="both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</w:p>
    <w:tbl>
      <w:tblPr>
        <w:tblStyle w:val="7"/>
        <w:tblW w:w="6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5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城乡规划2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陈彦鹏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2022级园林4班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赖嘉乐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2022级园林1班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丁子珊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2023级硕士5班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吴思霓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2022级硕士1班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李沙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2023级城乡规划2班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陈旋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2023级硕士5班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吴希婷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2023级硕士3班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章永乐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2023级硕士4班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梁钰沛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2022级风景园林2班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邱佩瑜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2022级城乡规划乡村振兴1班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张旭昇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2023级硕士2班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陈璞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2022级硕士3班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蔡秀萍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2022级硕士1班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姚伊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2023级硕士4班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黄可馨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2023级城乡规划乡村振兴1班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杨泽珂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2022级城乡规划2班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温倩怡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2023级硕士4班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简桂琛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2022级风景园林2班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冯景彤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2023级硕士2班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崔子健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2023级中药资源与开发1班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林亮星</w:t>
            </w:r>
          </w:p>
        </w:tc>
      </w:tr>
    </w:tbl>
    <w:p>
      <w:pPr>
        <w:widowControl/>
        <w:jc w:val="center"/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OWM2MzNlZjk4NTNhNjlmZThmZjcxNGE1Y2Q0ZmIifQ=="/>
  </w:docVars>
  <w:rsids>
    <w:rsidRoot w:val="00F55DF8"/>
    <w:rsid w:val="000C5153"/>
    <w:rsid w:val="00100890"/>
    <w:rsid w:val="00257B7D"/>
    <w:rsid w:val="002C36A2"/>
    <w:rsid w:val="004508EF"/>
    <w:rsid w:val="005315DE"/>
    <w:rsid w:val="00737872"/>
    <w:rsid w:val="00776584"/>
    <w:rsid w:val="008C0094"/>
    <w:rsid w:val="00930C49"/>
    <w:rsid w:val="00A6272E"/>
    <w:rsid w:val="00AC425C"/>
    <w:rsid w:val="00C10699"/>
    <w:rsid w:val="00C413F4"/>
    <w:rsid w:val="00DA4483"/>
    <w:rsid w:val="00DF5DB4"/>
    <w:rsid w:val="00E66F6F"/>
    <w:rsid w:val="00EA120D"/>
    <w:rsid w:val="00F55DF8"/>
    <w:rsid w:val="00FC78BA"/>
    <w:rsid w:val="00FF10F1"/>
    <w:rsid w:val="31826F68"/>
    <w:rsid w:val="46C1318D"/>
    <w:rsid w:val="49F02F81"/>
    <w:rsid w:val="4DAB51EE"/>
    <w:rsid w:val="4F76693D"/>
    <w:rsid w:val="55E72BBD"/>
    <w:rsid w:val="56417FB7"/>
    <w:rsid w:val="571C4067"/>
    <w:rsid w:val="63704A1E"/>
    <w:rsid w:val="7405768E"/>
    <w:rsid w:val="7A9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220</Characters>
  <Lines>1</Lines>
  <Paragraphs>1</Paragraphs>
  <TotalTime>2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2022-05-18T16:23:00Z</dcterms:created>
  <dc:creator>Administrator</dc:creator>
  <cp:lastModifiedBy>十一</cp:lastModifiedBy>
  <dcterms:modified xsi:type="dcterms:W3CDTF">2023-11-23T03:20:59Z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1573BBDDAB644940AE526D4E6A19F876_13</vt:lpwstr>
  </property>
</Properties>
</file>